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5F" w:rsidRPr="001B64FD" w:rsidRDefault="00B5625F" w:rsidP="00B5625F">
      <w:pPr>
        <w:shd w:val="clear" w:color="auto" w:fill="FFFFFF"/>
        <w:spacing w:before="150" w:after="0" w:line="450" w:lineRule="atLeast"/>
        <w:jc w:val="center"/>
        <w:outlineLvl w:val="0"/>
        <w:rPr>
          <w:rFonts w:ascii="Izhitsa" w:eastAsia="Times New Roman" w:hAnsi="Izhitsa" w:cs="Times New Roman"/>
          <w:color w:val="C00000"/>
          <w:kern w:val="36"/>
          <w:sz w:val="24"/>
          <w:szCs w:val="24"/>
          <w:lang w:eastAsia="ru-RU"/>
        </w:rPr>
      </w:pPr>
      <w:r w:rsidRPr="001B64FD">
        <w:rPr>
          <w:rFonts w:ascii="Izhitsa" w:eastAsia="Times New Roman" w:hAnsi="Izhitsa" w:cs="Times New Roman"/>
          <w:color w:val="C00000"/>
          <w:kern w:val="36"/>
          <w:sz w:val="24"/>
          <w:szCs w:val="24"/>
          <w:lang w:eastAsia="ru-RU"/>
        </w:rPr>
        <w:t>Сценарий фольклорного праздника в средней группе</w:t>
      </w:r>
    </w:p>
    <w:p w:rsidR="00B5625F" w:rsidRPr="001B64FD" w:rsidRDefault="00B5625F" w:rsidP="00B5625F">
      <w:pPr>
        <w:shd w:val="clear" w:color="auto" w:fill="FFFFFF"/>
        <w:spacing w:before="150" w:after="0" w:line="450" w:lineRule="atLeast"/>
        <w:jc w:val="center"/>
        <w:outlineLvl w:val="0"/>
        <w:rPr>
          <w:rFonts w:ascii="Izhitsa" w:eastAsia="Times New Roman" w:hAnsi="Izhitsa" w:cs="Times New Roman"/>
          <w:color w:val="C00000"/>
          <w:kern w:val="36"/>
          <w:sz w:val="24"/>
          <w:szCs w:val="24"/>
          <w:lang w:eastAsia="ru-RU"/>
        </w:rPr>
      </w:pPr>
      <w:r w:rsidRPr="001B64FD">
        <w:rPr>
          <w:rFonts w:ascii="Izhitsa" w:eastAsia="Times New Roman" w:hAnsi="Izhitsa" w:cs="Times New Roman"/>
          <w:color w:val="C00000"/>
          <w:kern w:val="36"/>
          <w:sz w:val="24"/>
          <w:szCs w:val="24"/>
          <w:lang w:eastAsia="ru-RU"/>
        </w:rPr>
        <w:t>«Идет Весна - красна, отворяй-ка ворота»</w:t>
      </w:r>
    </w:p>
    <w:p w:rsidR="00B5625F" w:rsidRPr="001B64FD" w:rsidRDefault="00B5625F" w:rsidP="00B5625F">
      <w:pPr>
        <w:shd w:val="clear" w:color="auto" w:fill="FFFFFF"/>
        <w:spacing w:before="150" w:after="0" w:line="504" w:lineRule="atLeast"/>
        <w:jc w:val="center"/>
        <w:outlineLvl w:val="1"/>
        <w:rPr>
          <w:rFonts w:ascii="Izhitsa" w:eastAsia="Times New Roman" w:hAnsi="Izhitsa" w:cs="Times New Roman"/>
          <w:color w:val="C00000"/>
          <w:sz w:val="24"/>
          <w:szCs w:val="24"/>
          <w:lang w:eastAsia="ru-RU"/>
        </w:rPr>
      </w:pPr>
      <w:r w:rsidRPr="001B64FD">
        <w:rPr>
          <w:rFonts w:ascii="Izhitsa" w:eastAsia="Times New Roman" w:hAnsi="Izhitsa" w:cs="Times New Roman"/>
          <w:color w:val="C00000"/>
          <w:sz w:val="24"/>
          <w:szCs w:val="24"/>
          <w:lang w:eastAsia="ru-RU"/>
        </w:rPr>
        <w:t>(</w:t>
      </w:r>
      <w:proofErr w:type="gramStart"/>
      <w:r w:rsidRPr="001B64FD">
        <w:rPr>
          <w:rFonts w:ascii="Izhitsa" w:eastAsia="Times New Roman" w:hAnsi="Izhitsa" w:cs="Times New Roman"/>
          <w:color w:val="C00000"/>
          <w:sz w:val="24"/>
          <w:szCs w:val="24"/>
          <w:lang w:eastAsia="ru-RU"/>
        </w:rPr>
        <w:t>интегрированный</w:t>
      </w:r>
      <w:proofErr w:type="gramEnd"/>
      <w:r w:rsidRPr="001B64FD">
        <w:rPr>
          <w:rFonts w:ascii="Izhitsa" w:eastAsia="Times New Roman" w:hAnsi="Izhitsa" w:cs="Times New Roman"/>
          <w:color w:val="C00000"/>
          <w:sz w:val="24"/>
          <w:szCs w:val="24"/>
          <w:lang w:eastAsia="ru-RU"/>
        </w:rPr>
        <w:t>, совместно с родителями)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детей эмоциональный отклик на весенние проявления природы; эстетические чувства, переживания; творческие способности.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гостеприимство, желание быть добрыми, щедрыми; уважительное отношение к русскому народному творчеству; традициям и обычаям народа.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представления детей о жизни в старину.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обычаями, традициями, праздниками русского народа; играми и развлечениями на праздниках.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Продолжать знакомить с произведениями малого устного фольклора: </w:t>
      </w:r>
      <w:proofErr w:type="spell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закличками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прибаутками, песенками, пословицами, поговорками.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понимать смысл пословиц и поговорок, побуждая желание исследовать их.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 детей праздничное настроение при общении с русским фольклором; активизировать познавательную деятельность.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Вызывать эмоциональный отклик на яркие народные образы.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взаимосвязь устного, изобразительного и музыкального искусств.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нарядно украшен вышитыми рушниками, цветными лентами, цветами.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 (зеленый ковер), украшена цветами.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русских народных костюмах; взрослые в костюмах Весны, Солнца;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(4 человека) в русских костюмах; воспитатель (Авдотья) в русском костюме.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праздника: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праздник Авдотья – Плющиха (Воспитатель, одет в русский национальный костюм).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русская народная плясовая мелодия.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Авдотья встречает детей. Дети входят в зал, нарядно одеты в русские народные костюмы, стоят на полянке свободно, держась за руки парами.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Авдотья</w:t>
      </w: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«Здравствуйте, ребятушки! Я – Авдотья - Плющиха. Зимой Земля – матушка спала, «замерла», «замкнута» была, нельзя её тревожить было. Но пришла я, Авдотья - Плющиха, снег сплющила, он осел, ручьями побежал.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Пробуждаю я Землю - матушку от зимнего сна. Решаю, Весну пускать или не пускать. А ведь люди ждут Весну, кличут, зазывают. Снаряжаю я Весну- </w:t>
      </w:r>
      <w:proofErr w:type="spell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поэтому ещё меня называют «Авдотья-</w:t>
      </w:r>
      <w:proofErr w:type="spell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Весновка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Мой праздник отмечают в марте. Говорят: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в этот день Авдотья красна – то и весна красна».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Авдотью солнышко – лето погожее».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на Авдотью снег – будет урожай».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Люди ждали теплое солнышко, называли ласково, уважительно – Ярило-солнышко.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«Красны девицы,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добры молодцы,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Собирайтесь, наряжайтесь,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гулянье отправляйтесь».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хоровод встаем, в гости солнышко зовем».                           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встают в хоровод, говорят </w:t>
      </w:r>
      <w:proofErr w:type="spellStart"/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заклички</w:t>
      </w:r>
      <w:proofErr w:type="spellEnd"/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солнышке: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1-ый </w:t>
      </w:r>
      <w:proofErr w:type="gramStart"/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   </w:t>
      </w:r>
      <w:proofErr w:type="gramEnd"/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 2-ой ребенок: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«Приди, приди, </w:t>
      </w:r>
      <w:proofErr w:type="gram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солнышко,   </w:t>
      </w:r>
      <w:proofErr w:type="gram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«Солнышко-ведрышко,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Загляни в </w:t>
      </w:r>
      <w:proofErr w:type="spellStart"/>
      <w:proofErr w:type="gram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оконышко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</w:t>
      </w:r>
      <w:proofErr w:type="gram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Выгляни в окошечко!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Засвети </w:t>
      </w:r>
      <w:proofErr w:type="gram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щедрее,   </w:t>
      </w:r>
      <w:proofErr w:type="gram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Солнышко, нарядись,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согрей скорее».                               Красное, покажись».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3-ий </w:t>
      </w:r>
      <w:proofErr w:type="gramStart"/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   </w:t>
      </w:r>
      <w:proofErr w:type="gramEnd"/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 4-ый ребенок: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«Солнышко-</w:t>
      </w:r>
      <w:proofErr w:type="spellStart"/>
      <w:proofErr w:type="gram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колоколнышко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</w:t>
      </w:r>
      <w:proofErr w:type="gram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«</w:t>
      </w:r>
      <w:proofErr w:type="spell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Солнышко,солнышко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пораньше </w:t>
      </w:r>
      <w:proofErr w:type="gram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взойди,   </w:t>
      </w:r>
      <w:proofErr w:type="gram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                   Красное </w:t>
      </w:r>
      <w:proofErr w:type="spell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семенышко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пораньше </w:t>
      </w:r>
      <w:proofErr w:type="gram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разбуди,   </w:t>
      </w:r>
      <w:proofErr w:type="gram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Выйди поскорее,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в поля </w:t>
      </w:r>
      <w:proofErr w:type="gram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бежать,   </w:t>
      </w:r>
      <w:proofErr w:type="gram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Будь к нам подобрее!»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весну встречать».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отрывок из муз</w:t>
      </w:r>
      <w:proofErr w:type="gram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произведения</w:t>
      </w:r>
      <w:proofErr w:type="gram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Моцарта «Когда сияет солнце утром.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Входит Солнышко (взрослый, одет в костюм Солнце</w:t>
      </w: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Я, Ярило красное,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ясное,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Ждали меня детки,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Детки-малолетки!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Авдотья: «Засвети, Ярило, чтоб тепло всем было!»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(Звучит торжественная</w:t>
      </w: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 - фанфары).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Хоровод «Солнышко».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ходят вокруг Солнышка, приговаривая: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«Солнышко покажись, красное снарядись!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год от года давала нам погода,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Теплое </w:t>
      </w:r>
      <w:proofErr w:type="spell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летечко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грибы в </w:t>
      </w:r>
      <w:proofErr w:type="spell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берестечко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 в лукошко, зеленого горошка!»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ясно солнышко припекло, припекло,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повсюду золото разлило, разлило,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Ручейки по лужицам все журчат, все журчат,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Журавли </w:t>
      </w:r>
      <w:proofErr w:type="spell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курлыкают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летят и летят.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Расцвели подснежники да в леске, да в леске,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всей </w:t>
      </w:r>
      <w:proofErr w:type="spell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земелюшке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 венке, быть в венке.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солнышко – </w:t>
      </w:r>
      <w:proofErr w:type="spell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батюшко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угоди, угоди, А Землица-матушка, уроди, уроди. (</w:t>
      </w:r>
      <w:proofErr w:type="gram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текстом.</w:t>
      </w:r>
    </w:p>
    <w:p w:rsidR="00B5625F" w:rsidRPr="001B64FD" w:rsidRDefault="00B5625F" w:rsidP="001B64F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«Золотые ворота»</w:t>
      </w:r>
    </w:p>
    <w:p w:rsidR="00B5625F" w:rsidRPr="001B64FD" w:rsidRDefault="00B5625F" w:rsidP="001B64F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«Заглянуло с. В </w:t>
      </w:r>
      <w:proofErr w:type="spellStart"/>
      <w:proofErr w:type="gram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д.с.,в</w:t>
      </w:r>
      <w:proofErr w:type="spellEnd"/>
      <w:proofErr w:type="gram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д.с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улыбнулось с. Глядя на ребят. С. Не зевай наших деток догоняй». 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Ручеёк. «Раз</w:t>
      </w:r>
      <w:r w:rsidR="00164DE9"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лился ручеек, золотой наш рожок</w:t>
      </w: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25F" w:rsidRPr="001B64FD" w:rsidRDefault="00164DE9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25F"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Разлился ключевой,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Белый, белый, снеговой</w:t>
      </w:r>
      <w:r w:rsidR="00164DE9"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DE9" w:rsidRPr="001B64FD" w:rsidRDefault="00164DE9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садятся на стульчики.</w:t>
      </w:r>
    </w:p>
    <w:p w:rsidR="00164DE9" w:rsidRPr="001B64FD" w:rsidRDefault="00164DE9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Авдотья: </w:t>
      </w: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старину люди верили, что именно с прилетом птиц, наступает весна.</w:t>
      </w:r>
    </w:p>
    <w:p w:rsidR="00164DE9" w:rsidRPr="001B64FD" w:rsidRDefault="00164DE9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Говорит пословицы</w:t>
      </w: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«Как птицы прилетят, так и теплота пойдет!»</w:t>
      </w:r>
    </w:p>
    <w:p w:rsidR="00164DE9" w:rsidRPr="001B64FD" w:rsidRDefault="00164DE9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«Жаворонки все по дорожкам идут, </w:t>
      </w:r>
      <w:proofErr w:type="spell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перелетывают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проталинкам».</w:t>
      </w:r>
    </w:p>
    <w:p w:rsidR="00164DE9" w:rsidRPr="001B64FD" w:rsidRDefault="00164DE9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из теплых стран возвращаются кулики да жаворонки, ведут за собой сорок птиц, которые несут на крыльях весну. Этот праздник так и называют - День Сороки.</w:t>
      </w:r>
    </w:p>
    <w:p w:rsidR="00164DE9" w:rsidRPr="001B64FD" w:rsidRDefault="00164DE9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пекли из теста жаворонков, выходили с ними на гулянья, зазывали, кликали весну. </w:t>
      </w:r>
    </w:p>
    <w:p w:rsidR="00164DE9" w:rsidRPr="001B64FD" w:rsidRDefault="00164DE9" w:rsidP="001B6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вы пташечки, </w:t>
      </w:r>
      <w:proofErr w:type="spellStart"/>
      <w:proofErr w:type="gram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жавороночки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Прилетайте</w:t>
      </w:r>
      <w:proofErr w:type="gram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нам.</w:t>
      </w: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Весну ясную, весну красную</w:t>
      </w: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Принесите нам.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1-ый </w:t>
      </w:r>
      <w:proofErr w:type="gram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   </w:t>
      </w:r>
      <w:proofErr w:type="gram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2-ой ребенок: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«Жаворонок, жаворонок!                               «Жаворонки – </w:t>
      </w:r>
      <w:proofErr w:type="spell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полетовочки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тебе зиму, а нам лето!                              Прилетите к нам, принесите нам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тебе сани, а нам телегу!»                         Весну красную, лету теплую!»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«Жаворонки, прилетите,                                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Весну </w:t>
      </w:r>
      <w:proofErr w:type="spell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принесите!                            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зима-то надоела,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весь хлеб она поела!»</w:t>
      </w:r>
    </w:p>
    <w:p w:rsidR="00164DE9" w:rsidRPr="001B64FD" w:rsidRDefault="00164DE9" w:rsidP="001B64FD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Перелетные птицы</w:t>
      </w:r>
    </w:p>
    <w:p w:rsidR="00164DE9" w:rsidRPr="001B64FD" w:rsidRDefault="00164DE9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Тили- </w:t>
      </w:r>
      <w:proofErr w:type="spell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тили- </w:t>
      </w:r>
      <w:proofErr w:type="spell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</w:t>
      </w:r>
      <w:proofErr w:type="spellEnd"/>
      <w:proofErr w:type="gram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1F50"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Скрестить большие пальцы, помахать ладошками</w:t>
      </w:r>
      <w:r w:rsidR="007A1F50"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DE9" w:rsidRPr="001B64FD" w:rsidRDefault="00164DE9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С юга птицы прилетели!</w:t>
      </w:r>
    </w:p>
    <w:p w:rsidR="00164DE9" w:rsidRPr="001B64FD" w:rsidRDefault="00164DE9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 к нам скворушка- </w:t>
      </w:r>
      <w:r w:rsidR="007A1F50"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Поочередно сгибать пальцы на обеих рука</w:t>
      </w:r>
      <w:r w:rsidR="007A1F50"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х, начиная с мизинца левой руки)</w:t>
      </w:r>
    </w:p>
    <w:p w:rsidR="00164DE9" w:rsidRPr="001B64FD" w:rsidRDefault="00164DE9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Серенькое перышко.</w:t>
      </w:r>
    </w:p>
    <w:p w:rsidR="00164DE9" w:rsidRPr="001B64FD" w:rsidRDefault="00164DE9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Жаворонок, соловей</w:t>
      </w:r>
    </w:p>
    <w:p w:rsidR="00164DE9" w:rsidRPr="001B64FD" w:rsidRDefault="00164DE9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Торопились: кто скорей.</w:t>
      </w:r>
    </w:p>
    <w:p w:rsidR="00164DE9" w:rsidRPr="001B64FD" w:rsidRDefault="00164DE9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Цапля, лебедь, утка, стриж,</w:t>
      </w:r>
    </w:p>
    <w:p w:rsidR="00164DE9" w:rsidRPr="001B64FD" w:rsidRDefault="00164DE9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Аист, ласточка и чиж- </w:t>
      </w:r>
      <w:r w:rsidR="007A1F50"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Снова, скрестив большие пальцы, помахать ладошками</w:t>
      </w:r>
      <w:r w:rsidR="007A1F50"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DE9" w:rsidRPr="001B64FD" w:rsidRDefault="00164DE9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вернулись, прилетели,</w:t>
      </w:r>
    </w:p>
    <w:p w:rsidR="00164DE9" w:rsidRPr="001B64FD" w:rsidRDefault="00164DE9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Песни звонкие запели! </w:t>
      </w:r>
      <w:r w:rsidR="007A1F50"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Указательным и большим пальцами сделать «клюв» - «птицы поют»</w:t>
      </w:r>
      <w:r w:rsidR="007A1F50"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DE9" w:rsidRPr="001B64FD" w:rsidRDefault="00164DE9" w:rsidP="001B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</w:t>
      </w:r>
      <w:proofErr w:type="spellEnd"/>
      <w:proofErr w:type="gram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-лир-лир-</w:t>
      </w:r>
      <w:proofErr w:type="spell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цир-лю-лю-люююююю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64DE9" w:rsidRPr="001B64FD" w:rsidRDefault="00164DE9" w:rsidP="001B6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 – прямо </w:t>
      </w:r>
      <w:proofErr w:type="gram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полетит,</w:t>
      </w: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Хочет</w:t>
      </w:r>
      <w:proofErr w:type="gram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воздухе висит,</w:t>
      </w: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Камнем падает с высот</w:t>
      </w: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поет, поет, поет.</w:t>
      </w:r>
    </w:p>
    <w:p w:rsidR="00164DE9" w:rsidRPr="001B64FD" w:rsidRDefault="00164DE9" w:rsidP="001B64F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Подвижная игра «Жаворонок»</w:t>
      </w:r>
    </w:p>
    <w:p w:rsidR="00164DE9" w:rsidRPr="001B64FD" w:rsidRDefault="00164DE9" w:rsidP="001B6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время поиграть. Дети становятся в круг и поют:</w:t>
      </w:r>
    </w:p>
    <w:p w:rsidR="00164DE9" w:rsidRPr="001B64FD" w:rsidRDefault="00164DE9" w:rsidP="001B64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небе жаворонок </w:t>
      </w:r>
      <w:proofErr w:type="gram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пел,</w:t>
      </w: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Колокольчиком</w:t>
      </w:r>
      <w:proofErr w:type="gram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звенел.</w:t>
      </w: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Порезвился в тишине,</w:t>
      </w: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Спрятал песенку в траве.</w:t>
      </w:r>
    </w:p>
    <w:p w:rsidR="00164DE9" w:rsidRPr="001B64FD" w:rsidRDefault="00164DE9" w:rsidP="001B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«Жаворонок» (водящий ребенок) с колокольчиком двигается поскоками внутри круга. С концом песни останавливается и кладет колокольчик на пол между двумя детьми. Эти дети поворачиваются спинами друг к другу. Все говорят: «Тот, кто песенку найдет, будет счастлив целый год!» Эти двое обегают круг, двигаясь в противоположные стороны. Кто первым схватит колокольчик, становится «Жаворонком». Игра повторяется.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Авдотья</w:t>
      </w: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«Красны девицы да добры молодцы, в хоровод вставайте, Веснушку-весну зазывайте!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произносят </w:t>
      </w:r>
      <w:proofErr w:type="spell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1-ый ребенок: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«Приди, Весна, Весна-красна,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льном высоким,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корнем глубоким,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хлебом обильным».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2-ой ребенок: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«Приди к нам, Весна, с радостью,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великой милостью,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рожью зернистой,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пшеничкой золотистой».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радостное щебетание птиц (фонограмма).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Входит в зал Весна (взрослый, одет в костюм Весны).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- Я, Весна-красна,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на праздник пришла,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Ветку вербы принесла.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Авдотья: «Правильно говорят»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(Просит детей назвать пословицы, поговорки)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«Без вербы не весна».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«Верба гонит лед с реки».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хорошо цветет верба, будет урожай».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 проходит, дотрагиваясь до детей веточкой вербы, приговаривает: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«Дай, </w:t>
      </w:r>
      <w:proofErr w:type="spell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вербочка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детушкам здоровья. Как </w:t>
      </w:r>
      <w:proofErr w:type="spell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вербочка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растет, так и ты расти.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 бьет, да не до слез. Верба красна, бьет не напрасно».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я вам сказку принесла.</w:t>
      </w:r>
      <w:bookmarkStart w:id="0" w:name="_GoBack"/>
      <w:bookmarkEnd w:id="0"/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Авдотья: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«Развернулась душа,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Весна пришла,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Принесла Весна </w:t>
      </w:r>
      <w:proofErr w:type="spell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ключи,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замкни, Весна, зиму лютую,</w:t>
      </w:r>
    </w:p>
    <w:p w:rsidR="00404C6B" w:rsidRPr="001B64FD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Отомкни, Весна, тепло </w:t>
      </w:r>
      <w:proofErr w:type="spellStart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летечко</w:t>
      </w:r>
      <w:proofErr w:type="spellEnd"/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404C6B" w:rsidRDefault="00404C6B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Авдотья достает жаворонков из печи (ранее приготовленные булочки - жаворонки из сдобного теста), угощает детей и взрослых.</w:t>
      </w:r>
    </w:p>
    <w:p w:rsidR="00B5625F" w:rsidRPr="001B64FD" w:rsidRDefault="00B5625F" w:rsidP="001B64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625F" w:rsidRPr="001B64FD" w:rsidSect="001B64F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C7" w:rsidRDefault="00F95EC7" w:rsidP="00371847">
      <w:pPr>
        <w:spacing w:after="0" w:line="240" w:lineRule="auto"/>
      </w:pPr>
      <w:r>
        <w:separator/>
      </w:r>
    </w:p>
  </w:endnote>
  <w:endnote w:type="continuationSeparator" w:id="0">
    <w:p w:rsidR="00F95EC7" w:rsidRDefault="00F95EC7" w:rsidP="0037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4FD" w:rsidRPr="001B64FD" w:rsidRDefault="001B64FD" w:rsidP="001B64FD">
    <w:pPr>
      <w:pStyle w:val="a6"/>
      <w:jc w:val="center"/>
    </w:pPr>
    <w:proofErr w:type="spellStart"/>
    <w:r>
      <w:t>Цепелева</w:t>
    </w:r>
    <w:proofErr w:type="spellEnd"/>
    <w:r>
      <w:t xml:space="preserve"> Светлана Владимировна, воспитатель МАДОУ д</w:t>
    </w:r>
    <w:r w:rsidRPr="001B64FD">
      <w:t>/</w:t>
    </w:r>
    <w:r>
      <w:t>с №25 город Тюмень - 2015</w:t>
    </w:r>
  </w:p>
  <w:p w:rsidR="00371847" w:rsidRDefault="003718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C7" w:rsidRDefault="00F95EC7" w:rsidP="00371847">
      <w:pPr>
        <w:spacing w:after="0" w:line="240" w:lineRule="auto"/>
      </w:pPr>
      <w:r>
        <w:separator/>
      </w:r>
    </w:p>
  </w:footnote>
  <w:footnote w:type="continuationSeparator" w:id="0">
    <w:p w:rsidR="00F95EC7" w:rsidRDefault="00F95EC7" w:rsidP="0037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462538"/>
      <w:docPartObj>
        <w:docPartGallery w:val="Page Numbers (Top of Page)"/>
        <w:docPartUnique/>
      </w:docPartObj>
    </w:sdtPr>
    <w:sdtContent>
      <w:p w:rsidR="001B64FD" w:rsidRDefault="001B64F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B64FD" w:rsidRDefault="001B64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55A92"/>
    <w:multiLevelType w:val="hybridMultilevel"/>
    <w:tmpl w:val="687A7C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5F"/>
    <w:rsid w:val="0003500E"/>
    <w:rsid w:val="00164DE9"/>
    <w:rsid w:val="001B64FD"/>
    <w:rsid w:val="00371847"/>
    <w:rsid w:val="00404C6B"/>
    <w:rsid w:val="007A1F50"/>
    <w:rsid w:val="00B5625F"/>
    <w:rsid w:val="00BB2C2F"/>
    <w:rsid w:val="00F9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F1B79-C599-4668-B557-AEBA74A9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1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847"/>
  </w:style>
  <w:style w:type="paragraph" w:styleId="a6">
    <w:name w:val="footer"/>
    <w:basedOn w:val="a"/>
    <w:link w:val="a7"/>
    <w:uiPriority w:val="99"/>
    <w:unhideWhenUsed/>
    <w:rsid w:val="00371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A2"/>
    <w:rsid w:val="006116A2"/>
    <w:rsid w:val="00D4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1DDD84FD704B308452CA00DC15CA7B">
    <w:name w:val="7F1DDD84FD704B308452CA00DC15CA7B"/>
    <w:rsid w:val="00611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66B3B-BA30-4FE1-9175-5FABCA71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2015-03-09T06:02:00Z</dcterms:created>
  <dcterms:modified xsi:type="dcterms:W3CDTF">2016-01-20T18:40:00Z</dcterms:modified>
</cp:coreProperties>
</file>