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F81BD" w:themeColor="accent1"/>
          <w:lang w:eastAsia="en-US"/>
        </w:rPr>
        <w:id w:val="4401886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sdtEndPr>
      <w:sdtContent>
        <w:p w:rsidR="000C201D" w:rsidRDefault="000C201D">
          <w:pPr>
            <w:pStyle w:val="a6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9404B125696F41509BE0B0574F5DE4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0C201D" w:rsidRDefault="000C201D">
              <w:pPr>
                <w:pStyle w:val="a6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мастер класс для родителей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2BAC78A494DE4ED7A32DDAA30900439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C201D" w:rsidRDefault="000C201D">
              <w:pPr>
                <w:pStyle w:val="a6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Изготовление русской народной куклы Рождественский ангел</w:t>
              </w:r>
            </w:p>
          </w:sdtContent>
        </w:sdt>
        <w:p w:rsidR="000C201D" w:rsidRDefault="00F70A38">
          <w:pPr>
            <w:pStyle w:val="a6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7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C201D" w:rsidRDefault="000C201D">
                          <w:pPr>
                            <w:pStyle w:val="a6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МАДОУ д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/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с №25</w:t>
                          </w:r>
                        </w:p>
                      </w:sdtContent>
                    </w:sdt>
                    <w:p w:rsidR="000C201D" w:rsidRPr="000C201D" w:rsidRDefault="00F70A38">
                      <w:pPr>
                        <w:pStyle w:val="a6"/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36"/>
                            <w:szCs w:val="36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0C201D" w:rsidRPr="000C201D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Тюмень-201</w:t>
                          </w:r>
                          <w:r w:rsidR="000C201D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6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0C201D"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201D" w:rsidRDefault="000C201D">
          <w:pPr>
            <w:rPr>
              <w:rFonts w:ascii="Times New Roman" w:hAnsi="Times New Roman" w:cs="Times New Roman"/>
              <w:b/>
              <w:bCs/>
              <w:color w:val="000000"/>
              <w:spacing w:val="-1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10"/>
              <w:sz w:val="24"/>
              <w:szCs w:val="24"/>
            </w:rPr>
            <w:br w:type="page"/>
          </w:r>
        </w:p>
      </w:sdtContent>
    </w:sdt>
    <w:p w:rsidR="00BD4C91" w:rsidRPr="00EE231D" w:rsidRDefault="00BD4C91" w:rsidP="00BD4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содержание.</w:t>
      </w:r>
    </w:p>
    <w:p w:rsidR="00BD4C91" w:rsidRPr="00EE231D" w:rsidRDefault="00BD4C91" w:rsidP="00BD4C91">
      <w:pPr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E23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D4C91" w:rsidRPr="00EE231D" w:rsidRDefault="00BD4C91" w:rsidP="00BD4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Познакомить детей, родителей с историей происхождения традиционной русской, доброй куклой – Рождественского ангела.</w:t>
      </w:r>
    </w:p>
    <w:p w:rsidR="00BD4C91" w:rsidRPr="00EE231D" w:rsidRDefault="00BD4C91" w:rsidP="00BD4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Напомнить взрослым о библейской божьей заповеди, о проявлении милосердия на своем личном примере для ребенка.</w:t>
      </w:r>
    </w:p>
    <w:p w:rsidR="00BD4C91" w:rsidRPr="00EE231D" w:rsidRDefault="00BD4C91" w:rsidP="00BD4C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Учить взрослых  сохранять  народные традиции, радоваться вместе с детьми, принимая участия в мероприятиях детского сада.</w:t>
      </w:r>
    </w:p>
    <w:p w:rsidR="00BD4C91" w:rsidRPr="00EE231D" w:rsidRDefault="00BD4C91" w:rsidP="00BD4C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Развивать мелкую моторику детей в совместном труде с взрослыми, а так же речь, память, мышление общую и мимическую моторику.</w:t>
      </w:r>
    </w:p>
    <w:p w:rsidR="00BD4C91" w:rsidRPr="00EE231D" w:rsidRDefault="00BD4C91" w:rsidP="00BD4C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Воспитывать у детей уважение к русским народным традициям, семейному совместному творчеству, пробудить в детях и их родителях добрые чувства.</w:t>
      </w:r>
    </w:p>
    <w:p w:rsidR="00BD4C91" w:rsidRPr="00EE231D" w:rsidRDefault="00BD4C91" w:rsidP="00BD4C91">
      <w:p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EE231D">
        <w:rPr>
          <w:rFonts w:ascii="Times New Roman" w:hAnsi="Times New Roman" w:cs="Times New Roman"/>
          <w:sz w:val="24"/>
          <w:szCs w:val="24"/>
        </w:rPr>
        <w:t>:</w:t>
      </w:r>
    </w:p>
    <w:p w:rsidR="00BD4C91" w:rsidRPr="00EE231D" w:rsidRDefault="00BD4C91" w:rsidP="00BD4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Беседа,</w:t>
      </w:r>
    </w:p>
    <w:p w:rsidR="00BD4C91" w:rsidRPr="00EE231D" w:rsidRDefault="00BD4C91" w:rsidP="00BD4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использование наглядного материала ,</w:t>
      </w:r>
    </w:p>
    <w:p w:rsidR="00BD4C91" w:rsidRPr="00EE231D" w:rsidRDefault="00BD4C91" w:rsidP="00BD4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ИКТ,</w:t>
      </w:r>
    </w:p>
    <w:p w:rsidR="00BD4C91" w:rsidRPr="00EE231D" w:rsidRDefault="00BD4C91" w:rsidP="00BD4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театрализованное действие.</w:t>
      </w:r>
    </w:p>
    <w:p w:rsidR="00BD4C91" w:rsidRDefault="00BD4C91" w:rsidP="00BD4C91">
      <w:pPr>
        <w:spacing w:line="480" w:lineRule="auto"/>
        <w:jc w:val="center"/>
      </w:pPr>
    </w:p>
    <w:p w:rsidR="00BD4C91" w:rsidRDefault="000C201D" w:rsidP="00BD4C91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 wp14:anchorId="7BA81BB5">
            <wp:extent cx="1402080" cy="2926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C91" w:rsidRDefault="00BD4C91" w:rsidP="00BD4C91">
      <w:pPr>
        <w:spacing w:line="480" w:lineRule="auto"/>
        <w:jc w:val="center"/>
      </w:pPr>
    </w:p>
    <w:p w:rsidR="00BD4C91" w:rsidRDefault="00BD4C91" w:rsidP="00BD4C91">
      <w:pPr>
        <w:spacing w:line="480" w:lineRule="auto"/>
        <w:jc w:val="center"/>
      </w:pPr>
    </w:p>
    <w:p w:rsidR="00EE231D" w:rsidRDefault="00EE231D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31D" w:rsidRDefault="00EE231D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 с детьми.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Чтение детям рассказов о Рождестве, историй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о боге, притчи.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Литература – Детская литература.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Рассматривание иллюстраций из «Детской библии в картинках».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Занятие у «мини- музея» детского сада по русскому народному творчеству.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Проведение конкурса игрушек- самоделок для родителей «Ёлочка красавица всем нам очень нравится».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Разучивание стихотворений о Рождественской ёлочке, традиционных песен- колядок.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Подготовка презентации о рождении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Иисуса Христа.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Подборка музыкального сопровождения.</w:t>
      </w:r>
    </w:p>
    <w:p w:rsidR="00BD4C91" w:rsidRPr="00EE231D" w:rsidRDefault="00BD4C91" w:rsidP="00EE231D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Оформление зала в Рождественском стиле, подбор костюмов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ля детей и взрослых - колядников.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Материалы к занятию.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Образцы ангелочков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Видео и аудио материал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 Ёлочка со звездами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Звездная лампочка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Домик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Костюм д. Макара и д. Николая;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Гостинцы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EE231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Уголок «ряженных», корзина</w:t>
      </w:r>
      <w:r w:rsidRPr="00EE23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4C91" w:rsidRPr="00EE231D" w:rsidRDefault="00BD4C91" w:rsidP="00094EA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Раздаточный материал - лоскуты прозрачной ткани 15х15, белые нитки, узкая жёлтая лента.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 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231D">
        <w:rPr>
          <w:rFonts w:ascii="Times New Roman" w:hAnsi="Times New Roman" w:cs="Times New Roman"/>
          <w:sz w:val="24"/>
          <w:szCs w:val="24"/>
        </w:rPr>
        <w:t>Здравствуйте дорогие гости.  Мы с детьми очень рады видеть вас. Мы проведём мастер- класс по изготовлению традиционной русской куклы, расскажем её историю. А начнем с демонстрации кукол из нашего мини- музея.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Под русскую народную музыку дети с куклами идут по кругу.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Эти тряпичные куклы сделаны руками детей и родителей наших выпускников. Здесь и Красная Шапочка,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дедушка и бабушка. Кукла барышня, куклы- зверюшки. У каждой из них есть своя история. Эти куклы сделаны из цветной ткани, тесьмы, пряжи. С помощью иголки, ножниц, клея.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( дети садятся к родителям) 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2.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 показывает Рождественского ангела</w:t>
      </w:r>
      <w:r w:rsidRPr="00EE231D">
        <w:rPr>
          <w:rFonts w:ascii="Times New Roman" w:hAnsi="Times New Roman" w:cs="Times New Roman"/>
          <w:sz w:val="24"/>
          <w:szCs w:val="24"/>
        </w:rPr>
        <w:t>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231D">
        <w:rPr>
          <w:rFonts w:ascii="Times New Roman" w:hAnsi="Times New Roman" w:cs="Times New Roman"/>
          <w:sz w:val="24"/>
          <w:szCs w:val="24"/>
        </w:rPr>
        <w:t xml:space="preserve"> Эта традиционно русская кукла проста в изготовлении, но оригинальна, так как самую добрую русскую куклу изготавливали без ножниц и иголки.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231D">
        <w:rPr>
          <w:rFonts w:ascii="Times New Roman" w:hAnsi="Times New Roman" w:cs="Times New Roman"/>
          <w:sz w:val="24"/>
          <w:szCs w:val="24"/>
        </w:rPr>
        <w:t>Перед тем как сделать такого ангелочка, посмотрим на экран и вспомним библейскую историю о рождении младенца Иисуса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Христа.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(Демонстрация презентации «Рождение Иисуса Христа», звучит медленная рождественская  музыка)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231D">
        <w:rPr>
          <w:rFonts w:ascii="Times New Roman" w:hAnsi="Times New Roman" w:cs="Times New Roman"/>
          <w:sz w:val="24"/>
          <w:szCs w:val="24"/>
        </w:rPr>
        <w:t>Увидел Бог творец, что люди стали очень несчастными на земле, злыми, лживыми. Забыли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 xml:space="preserve"> Божьи заповеди и послал Бог на землю своего сына Иисуса Христа, чтобы спасти всех людей от гибели. 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Земное рождение младенца Христа и есть Рождество - праздник всех христиан.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А первыми нашли младенца Иисуса бедные пастухи, к которым с неба спустились ангелы и сказали, что в пещере, в кормушке для животных, лежит маленький мальчик.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Это ангелы принесли добрую, благую,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радостную весть беднякам.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С тех пор в Рождество существует много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традиций.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Одна из них – изготавливать ангелочка и дарить его людям, чтобы они сами не забывали делать добрые дела.  </w:t>
      </w:r>
    </w:p>
    <w:p w:rsidR="00BD4C91" w:rsidRPr="00EE231D" w:rsidRDefault="00BD4C91" w:rsidP="00EE2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b/>
          <w:sz w:val="24"/>
          <w:szCs w:val="24"/>
        </w:rPr>
        <w:t>3.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Итак, вместе со мной мамы будут изготавливать куклу, а дети им помогать.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lastRenderedPageBreak/>
        <w:t>(воспитатель</w:t>
      </w:r>
      <w:r w:rsidR="00E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b/>
          <w:sz w:val="24"/>
          <w:szCs w:val="24"/>
        </w:rPr>
        <w:t>и</w:t>
      </w:r>
      <w:r w:rsidR="00E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b/>
          <w:sz w:val="24"/>
          <w:szCs w:val="24"/>
        </w:rPr>
        <w:t>два ребенка рассказывают и  показывают последовательность изготовления ангелочка, родители вместе с детьми  одновременно выполняют под тихую музыку).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Если у родителей работа выполняется быстро – предложить изготовить ещё одного ангелочка в сопровождении Рождественской песенки.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4.    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Под музыку дети демонстрируют поделки.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 предлагает детям сесть на ковер под маленькой елочкой</w:t>
      </w:r>
      <w:r w:rsidRPr="00EE231D">
        <w:rPr>
          <w:rFonts w:ascii="Times New Roman" w:hAnsi="Times New Roman" w:cs="Times New Roman"/>
          <w:sz w:val="24"/>
          <w:szCs w:val="24"/>
        </w:rPr>
        <w:t>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Воспитатель: (звучит музыка)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-</w:t>
      </w:r>
      <w:r w:rsidRPr="00EE231D">
        <w:rPr>
          <w:rFonts w:ascii="Times New Roman" w:hAnsi="Times New Roman" w:cs="Times New Roman"/>
          <w:sz w:val="24"/>
          <w:szCs w:val="24"/>
        </w:rPr>
        <w:t xml:space="preserve"> Дорогие родители и дети, послушайте доброе сказание о елочке: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-</w:t>
      </w:r>
      <w:r w:rsidRPr="00EE231D">
        <w:rPr>
          <w:rFonts w:ascii="Times New Roman" w:hAnsi="Times New Roman" w:cs="Times New Roman"/>
          <w:sz w:val="24"/>
          <w:szCs w:val="24"/>
        </w:rPr>
        <w:t xml:space="preserve"> Когда маленький Иисус родился,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му приносили дары не только люди, но и птицы, животные, растения.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Они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приносили плоды, цветы, благоухания.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Только маленькая елочка, которая проделала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долгий путь с севера,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не осмелилась зайти в пещеру к малышу.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«А что я подарю» - думала ёлочка, «у меня только снежинки да иголочки».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 И от скромности своей она считала себя хуже других деревьев.  Но господь любил скромность и простоту, и принял их как лучше дары.  На изумленную елочку с неба вдруг спустился звездный дождь, и она засверкала,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украшенная звездами,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и стала самая красивая.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С тех пор в храме в Рождество ставят молодые елочки, украшают их огоньками и вот такими ангелочками.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(Дети вешают поделки на ёлочки)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Давайте и мы порадуемся нашей ёлочке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(</w:t>
      </w:r>
      <w:r w:rsidRPr="00EE231D">
        <w:rPr>
          <w:rFonts w:ascii="Times New Roman" w:hAnsi="Times New Roman" w:cs="Times New Roman"/>
          <w:b/>
          <w:sz w:val="24"/>
          <w:szCs w:val="24"/>
        </w:rPr>
        <w:t>Дети читают</w:t>
      </w:r>
      <w:r w:rsidRPr="00EE231D">
        <w:rPr>
          <w:rFonts w:ascii="Times New Roman" w:hAnsi="Times New Roman" w:cs="Times New Roman"/>
          <w:sz w:val="24"/>
          <w:szCs w:val="24"/>
        </w:rPr>
        <w:t>):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Мы украсим ёлочку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Яркою звездой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Оплетём мы ёлочку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Нитью золотой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Как красив на ёлочке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Праздничный наряд!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На её иголочках огоньки горят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 на сердце сладостно,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Весело, светло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День сегодня радостный- Христово Рождество!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Желаем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 xml:space="preserve">и вам, дорогие родители, быть милосердными, творить добро.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Радуйтесь на праздник не только за своего ребенка, но и за других детей.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Никогда не завидуйте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никому и ничему. Учите своих детей не только получать подарки, но и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 xml:space="preserve">  дарить.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Ведь дети, как и взрослые, тоже могут быть милосердными. Давайте полюбуемся на нашу ёлочку и подумаем, какие же добрые дела могут сделать дети?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(</w:t>
      </w:r>
      <w:r w:rsidRPr="00EE231D">
        <w:rPr>
          <w:rFonts w:ascii="Times New Roman" w:hAnsi="Times New Roman" w:cs="Times New Roman"/>
          <w:b/>
          <w:sz w:val="24"/>
          <w:szCs w:val="24"/>
        </w:rPr>
        <w:t>Слушаем ответы детей)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Есть такой обычай в ночь под Рождество, когда зажигаются на небе яркие звезды (включаем звездное небо) дети, молодежь наряжаются, надевают в яркие костюмы, маски и выходят колядовать. Поют песни- колядки поздравляют людей. А хозяева одаривают их гостинцами.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(Воспитатель приглашает детей и мам в уголок ряженых. Колядки наряжаются и идут колядовать к двум хозяевам).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Мороз не велик, да стоять не велит.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Не велит мороз стоять, нам пора колядовать.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(Поют)</w:t>
      </w:r>
    </w:p>
    <w:p w:rsidR="00BD4C91" w:rsidRPr="00EE231D" w:rsidRDefault="00BD4C91" w:rsidP="00EE231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Приходила коляда на пороге Рождества.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Кто даст пирога, тому полон хлев добра.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E231D">
        <w:rPr>
          <w:rFonts w:ascii="Times New Roman" w:hAnsi="Times New Roman" w:cs="Times New Roman"/>
          <w:sz w:val="24"/>
          <w:szCs w:val="24"/>
        </w:rPr>
        <w:t xml:space="preserve"> Пойдем к деду Мирону!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Поют: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Пришла коляда, отворяй ворота.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Эй, дядька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Мирон, выноси добро во двор.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А на улице мороз заморозит детям нос.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Говорят: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Или тёпленький пирожок,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Или маслица горшок,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Или денежку копьём,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Или рублик серебром.</w:t>
      </w:r>
    </w:p>
    <w:p w:rsidR="00BD4C91" w:rsidRPr="00EE231D" w:rsidRDefault="00BD4C91" w:rsidP="00EE231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Из дома выходит Мирон.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Здравствуйте, гости дорогие,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lastRenderedPageBreak/>
        <w:t>Давно вас ожидал. Не забыли деда Мирона?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Дом мой просторный, щи мой жирны, сдобные лепёшки не лезут в окошко.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Подставляйте корзину. Всем хватит.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Ребёнок говорит.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Дай бог тому, кто в этом двору.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Вам и каша густа, вам и мёд на уста,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Вам и плюшки с творогом,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И детишек полный дом.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Идут дальше.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Дети поют :</w:t>
      </w:r>
      <w:r w:rsidR="00EE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Приходила коляда на пороге Рождества.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Кому песни поём, тому сбудется,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Тому сбудется, не минуется.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Говорят: </w:t>
      </w:r>
      <w:r w:rsidRPr="00EE231D">
        <w:rPr>
          <w:rFonts w:ascii="Times New Roman" w:hAnsi="Times New Roman" w:cs="Times New Roman"/>
          <w:sz w:val="24"/>
          <w:szCs w:val="24"/>
        </w:rPr>
        <w:t>хозяин выходи, боярин выходи!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Принимай гостей со всех волостей.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(из дома выглядывает дед Николай)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Кто тут орёт, спать не дает?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 – Это мы, колядники</w:t>
      </w:r>
      <w:bookmarkStart w:id="0" w:name="_GoBack"/>
      <w:bookmarkEnd w:id="0"/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Дед: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- Охота вам в такой мороз с теплой печки слезать, петь и плясать?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Ну, вас, пойду еще посплю.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E231D">
        <w:rPr>
          <w:rFonts w:ascii="Times New Roman" w:hAnsi="Times New Roman" w:cs="Times New Roman"/>
          <w:sz w:val="24"/>
          <w:szCs w:val="24"/>
        </w:rPr>
        <w:t>давайте над дедом Николаем пошутим, колыбельную споем.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>Дети поют:</w:t>
      </w:r>
      <w:r w:rsidRPr="00EE231D">
        <w:rPr>
          <w:rFonts w:ascii="Times New Roman" w:hAnsi="Times New Roman" w:cs="Times New Roman"/>
          <w:sz w:val="24"/>
          <w:szCs w:val="24"/>
        </w:rPr>
        <w:t xml:space="preserve"> Эх ты, Коля- Николай,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Сиди дома не гуляй.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 тёпленьком местечке,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С бабушкой на печке.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(смеются и убегают)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Воспитатель: Сколько мы гостинцев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>Наколедовали, давайте сделаем доброе дело,</w:t>
      </w:r>
      <w:r w:rsidR="00EE231D">
        <w:rPr>
          <w:rFonts w:ascii="Times New Roman" w:hAnsi="Times New Roman" w:cs="Times New Roman"/>
          <w:sz w:val="24"/>
          <w:szCs w:val="24"/>
        </w:rPr>
        <w:t xml:space="preserve"> </w:t>
      </w:r>
      <w:r w:rsidRPr="00EE231D">
        <w:rPr>
          <w:rFonts w:ascii="Times New Roman" w:hAnsi="Times New Roman" w:cs="Times New Roman"/>
          <w:sz w:val="24"/>
          <w:szCs w:val="24"/>
        </w:rPr>
        <w:t>угостим всех</w:t>
      </w:r>
      <w:r w:rsidR="00441D02" w:rsidRPr="00EE231D">
        <w:rPr>
          <w:rFonts w:ascii="Times New Roman" w:hAnsi="Times New Roman" w:cs="Times New Roman"/>
          <w:sz w:val="24"/>
          <w:szCs w:val="24"/>
        </w:rPr>
        <w:t>, а повар</w:t>
      </w:r>
      <w:r w:rsidRPr="00EE231D">
        <w:rPr>
          <w:rFonts w:ascii="Times New Roman" w:hAnsi="Times New Roman" w:cs="Times New Roman"/>
          <w:sz w:val="24"/>
          <w:szCs w:val="24"/>
        </w:rPr>
        <w:t xml:space="preserve"> угостит нас чаем.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31D">
        <w:rPr>
          <w:rFonts w:ascii="Times New Roman" w:hAnsi="Times New Roman" w:cs="Times New Roman"/>
          <w:b/>
          <w:sz w:val="24"/>
          <w:szCs w:val="24"/>
        </w:rPr>
        <w:t xml:space="preserve">Звучит Рождественская песенка. </w:t>
      </w: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C91" w:rsidRPr="00EE231D" w:rsidRDefault="00BD4C91" w:rsidP="00EE23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91" w:rsidRPr="00D53552" w:rsidRDefault="00BD4C91" w:rsidP="00BD4C9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D4C91" w:rsidRPr="00D53552" w:rsidRDefault="00BD4C91" w:rsidP="00BD4C91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4C91" w:rsidRPr="00DB5EFD" w:rsidRDefault="00BD4C91" w:rsidP="00BD4C91">
      <w:pPr>
        <w:pStyle w:val="a3"/>
        <w:spacing w:line="240" w:lineRule="auto"/>
        <w:ind w:left="1080"/>
        <w:rPr>
          <w:b/>
          <w:sz w:val="24"/>
          <w:szCs w:val="24"/>
        </w:rPr>
      </w:pPr>
      <w:r w:rsidRPr="00DB5EFD">
        <w:rPr>
          <w:b/>
          <w:sz w:val="24"/>
          <w:szCs w:val="24"/>
        </w:rPr>
        <w:t xml:space="preserve"> </w:t>
      </w:r>
    </w:p>
    <w:p w:rsidR="00BD4C91" w:rsidRDefault="00BD4C91" w:rsidP="00BD4C91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D4C91" w:rsidRPr="00BD4C91" w:rsidRDefault="000C201D" w:rsidP="000C20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1DB280F0">
            <wp:extent cx="1914525" cy="253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4C91" w:rsidRPr="00BD4C91" w:rsidSect="00EE231D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38" w:rsidRDefault="00F70A38" w:rsidP="00EE231D">
      <w:pPr>
        <w:spacing w:after="0" w:line="240" w:lineRule="auto"/>
      </w:pPr>
      <w:r>
        <w:separator/>
      </w:r>
    </w:p>
  </w:endnote>
  <w:endnote w:type="continuationSeparator" w:id="0">
    <w:p w:rsidR="00F70A38" w:rsidRDefault="00F70A38" w:rsidP="00EE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1D" w:rsidRPr="00EE231D" w:rsidRDefault="00EE231D" w:rsidP="00EE231D">
    <w:pPr>
      <w:pStyle w:val="a6"/>
    </w:pPr>
    <w:r>
      <w:t>Цепелева Светлана Владимировна, воспитатель МАДОУ д</w:t>
    </w:r>
    <w:r w:rsidRPr="00EE231D">
      <w:t>/</w:t>
    </w:r>
    <w:r>
      <w:t>с №25 город Тюмень 2016</w:t>
    </w:r>
  </w:p>
  <w:p w:rsidR="00EE231D" w:rsidRDefault="00EE23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38" w:rsidRDefault="00F70A38" w:rsidP="00EE231D">
      <w:pPr>
        <w:spacing w:after="0" w:line="240" w:lineRule="auto"/>
      </w:pPr>
      <w:r>
        <w:separator/>
      </w:r>
    </w:p>
  </w:footnote>
  <w:footnote w:type="continuationSeparator" w:id="0">
    <w:p w:rsidR="00F70A38" w:rsidRDefault="00F70A38" w:rsidP="00EE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956847"/>
      <w:docPartObj>
        <w:docPartGallery w:val="Page Numbers (Top of Page)"/>
        <w:docPartUnique/>
      </w:docPartObj>
    </w:sdtPr>
    <w:sdtContent>
      <w:p w:rsidR="00EE231D" w:rsidRDefault="00EE2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E231D" w:rsidRDefault="00EE2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B57"/>
    <w:multiLevelType w:val="hybridMultilevel"/>
    <w:tmpl w:val="7B52557A"/>
    <w:lvl w:ilvl="0" w:tplc="B110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D7440"/>
    <w:multiLevelType w:val="hybridMultilevel"/>
    <w:tmpl w:val="4030E58C"/>
    <w:lvl w:ilvl="0" w:tplc="A7CA6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F0CC5"/>
    <w:multiLevelType w:val="hybridMultilevel"/>
    <w:tmpl w:val="47A04074"/>
    <w:lvl w:ilvl="0" w:tplc="B270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53BA2"/>
    <w:multiLevelType w:val="hybridMultilevel"/>
    <w:tmpl w:val="3686263A"/>
    <w:lvl w:ilvl="0" w:tplc="7B56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47"/>
    <w:multiLevelType w:val="hybridMultilevel"/>
    <w:tmpl w:val="5E8C818A"/>
    <w:lvl w:ilvl="0" w:tplc="FA3A4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1D3A7B"/>
    <w:multiLevelType w:val="hybridMultilevel"/>
    <w:tmpl w:val="85A0D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F68"/>
    <w:rsid w:val="00040747"/>
    <w:rsid w:val="000611BA"/>
    <w:rsid w:val="00076691"/>
    <w:rsid w:val="000A3562"/>
    <w:rsid w:val="000C201D"/>
    <w:rsid w:val="000D2E01"/>
    <w:rsid w:val="000F25A1"/>
    <w:rsid w:val="001431D5"/>
    <w:rsid w:val="00183E8A"/>
    <w:rsid w:val="001948BF"/>
    <w:rsid w:val="001D114D"/>
    <w:rsid w:val="00226E8C"/>
    <w:rsid w:val="00237199"/>
    <w:rsid w:val="0025561E"/>
    <w:rsid w:val="00272F83"/>
    <w:rsid w:val="002C6260"/>
    <w:rsid w:val="003127EA"/>
    <w:rsid w:val="003523F3"/>
    <w:rsid w:val="0036196E"/>
    <w:rsid w:val="00441D02"/>
    <w:rsid w:val="004F6EF8"/>
    <w:rsid w:val="00522723"/>
    <w:rsid w:val="005A0AC0"/>
    <w:rsid w:val="005C5408"/>
    <w:rsid w:val="0060691D"/>
    <w:rsid w:val="00650012"/>
    <w:rsid w:val="00792461"/>
    <w:rsid w:val="007B0F91"/>
    <w:rsid w:val="007E2FD7"/>
    <w:rsid w:val="00815C1D"/>
    <w:rsid w:val="00853AD3"/>
    <w:rsid w:val="00862ADC"/>
    <w:rsid w:val="00876012"/>
    <w:rsid w:val="008F62A2"/>
    <w:rsid w:val="00942223"/>
    <w:rsid w:val="00950722"/>
    <w:rsid w:val="00992C5D"/>
    <w:rsid w:val="009A666C"/>
    <w:rsid w:val="009B5A4E"/>
    <w:rsid w:val="009E3FE8"/>
    <w:rsid w:val="00A13892"/>
    <w:rsid w:val="00A30E4C"/>
    <w:rsid w:val="00A33900"/>
    <w:rsid w:val="00A60683"/>
    <w:rsid w:val="00A92A66"/>
    <w:rsid w:val="00AA2001"/>
    <w:rsid w:val="00AE6174"/>
    <w:rsid w:val="00AF7AB3"/>
    <w:rsid w:val="00B2782E"/>
    <w:rsid w:val="00B86891"/>
    <w:rsid w:val="00BD4C91"/>
    <w:rsid w:val="00C23289"/>
    <w:rsid w:val="00C3561B"/>
    <w:rsid w:val="00C631C0"/>
    <w:rsid w:val="00D53552"/>
    <w:rsid w:val="00D76F68"/>
    <w:rsid w:val="00D95565"/>
    <w:rsid w:val="00DB5EFD"/>
    <w:rsid w:val="00DC782B"/>
    <w:rsid w:val="00EE231D"/>
    <w:rsid w:val="00F70A38"/>
    <w:rsid w:val="00F963D7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DBCB9B-3639-41E6-8554-9630144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7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C201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C201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E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1D"/>
  </w:style>
  <w:style w:type="paragraph" w:styleId="aa">
    <w:name w:val="footer"/>
    <w:basedOn w:val="a"/>
    <w:link w:val="ab"/>
    <w:uiPriority w:val="99"/>
    <w:unhideWhenUsed/>
    <w:rsid w:val="00EE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04B125696F41509BE0B0574F5DE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EFB55-91CC-4F3E-8640-1699A3740329}"/>
      </w:docPartPr>
      <w:docPartBody>
        <w:p w:rsidR="009E0347" w:rsidRDefault="00277D17" w:rsidP="00277D17">
          <w:pPr>
            <w:pStyle w:val="9404B125696F41509BE0B0574F5DE4B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2BAC78A494DE4ED7A32DDAA309004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B407D-89B5-4054-B1BB-B2627FA3AA18}"/>
      </w:docPartPr>
      <w:docPartBody>
        <w:p w:rsidR="009E0347" w:rsidRDefault="00277D17" w:rsidP="00277D17">
          <w:pPr>
            <w:pStyle w:val="2BAC78A494DE4ED7A32DDAA309004390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1E6FE2"/>
    <w:rsid w:val="00277D17"/>
    <w:rsid w:val="00575BB6"/>
    <w:rsid w:val="009E0347"/>
    <w:rsid w:val="00DC7A82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04B125696F41509BE0B0574F5DE4B2">
    <w:name w:val="9404B125696F41509BE0B0574F5DE4B2"/>
    <w:rsid w:val="00277D17"/>
  </w:style>
  <w:style w:type="paragraph" w:customStyle="1" w:styleId="2BAC78A494DE4ED7A32DDAA309004390">
    <w:name w:val="2BAC78A494DE4ED7A32DDAA309004390"/>
    <w:rsid w:val="00277D17"/>
  </w:style>
  <w:style w:type="paragraph" w:customStyle="1" w:styleId="88F7BB68DDCF429D850A771A320BCC95">
    <w:name w:val="88F7BB68DDCF429D850A771A320BCC95"/>
    <w:rsid w:val="001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МАДОУ д/с №25</PublishDate>
  <Abstract/>
  <CompanyAddress>Тюмень-2016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класс для родителей</dc:title>
  <dc:subject>Изготовление русской народной куклы Рождественский ангел</dc:subject>
  <dc:creator>alex</dc:creator>
  <cp:keywords/>
  <dc:description/>
  <cp:lastModifiedBy>Светлана</cp:lastModifiedBy>
  <cp:revision>22</cp:revision>
  <cp:lastPrinted>2014-01-28T11:26:00Z</cp:lastPrinted>
  <dcterms:created xsi:type="dcterms:W3CDTF">2014-02-16T06:32:00Z</dcterms:created>
  <dcterms:modified xsi:type="dcterms:W3CDTF">2016-01-20T18:56:00Z</dcterms:modified>
</cp:coreProperties>
</file>