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47" w:rsidRPr="00425F07" w:rsidRDefault="00050947" w:rsidP="00425F07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</w:pPr>
      <w:r w:rsidRPr="00425F07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u w:val="single"/>
          <w:lang w:eastAsia="ru-RU"/>
        </w:rPr>
        <w:t>Детско-взрослое сообщество «Народная тряпичная кукла»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Привить интерес и любовь к русской тряпичной кукле как к виду народного художественного творчества.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Задачи: 1. Познакомить с изготовлением традиционной куклы. 2. Через игрушку познакомить с историей и традициями на Руси. 3. Учить работать руками, развивать мелкую моторику рук. 5. Развивать индивидуальные творческие способности. 6. Прививать уважение к традициям семьи. 7. Воспитывать любовь и уважение народной культуре.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мероприятия: (слайд)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вы любите играть? Посмотрите, сколько у нас игрушек в группе и все они разные. Кто же их делал? (Ответы детей)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Отгадайте загадку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все это значит?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Дочка, а не плачет;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Спать уложишь – будет спать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 и два, и даже пять.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Платья носит,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не просит</w:t>
      </w:r>
      <w:proofErr w:type="gram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послушна,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 ней не скучно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-В старину из чего могли делать кукол? (слайд)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куклы делились на три группы: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Куклы-обереги,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Обрядовые куклы,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куклы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Куклы-обереги. Куклы-обереги передавались от матери к дочери, они были наделены особой силой, энергией семьи и помогали своим новым хозяевам во время невзгод, спасали от нечистой силы, приносили в дом счастье. Кукла на счастье. Свое назначение она получила благодаря своей длинной косе – символ женского начала. Считается, что если носить такую куклу с собой – тебе будет сопутствовать успех и найдешь свое счастье. </w:t>
      </w:r>
      <w:proofErr w:type="spell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Пеленашка</w:t>
      </w:r>
      <w:proofErr w:type="spell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Самый </w:t>
      </w: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первый оберег младенца. Его делали перед появлением малыша с мыслями и молитвами о нем. Такая кукла оберегала сон малыша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Обрядовые куклы. Обрядовых кукол очень почитали, ставили их в избе в красный угол. Они имели религиозное значение. Считалось раньше, что кукла «Плодородие» помогала иметь достаток и хороший урожай. Так же эту куклу называли </w:t>
      </w:r>
      <w:proofErr w:type="spell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Московка</w:t>
      </w:r>
      <w:proofErr w:type="spell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Седьмая Я (семья). Кукла имеет шесть детей, привязанных к поясу. Неразлучники. Это свадебная кукла. Мужская и женская фигура символично объединены общим плечом, чтобы дела вместе делались, и друг на друга положиться можно было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куклы. Игровые куклы предназначались для забавы детям. В старину, в русской деревне, любимой игрушкой была кукла, сделанная из тряпок. Куклам приписывались волшебные различные свойства: считалось, что они могли защитить человека от злых сил, принять на себя болезни и несчастья, помочь хорошему урожаю. Многие куклы – талисманы бережно хранились в семье, передавались из поколения в поколение вместе с традиционными приёмами их изготовления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лайд)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Сегодня мы будем делать куклу из ткани. Я открою волшебный сундучок и достану оттуда свою куклу. Такая красавица пришла к нам из старины.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чего она сделана?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Скажите, во что одета кукла? Посмотрите, из чего еще делали кукол (из соломы, лоскутиков, веток и даже полена). Их называли незатейливо: </w:t>
      </w:r>
      <w:proofErr w:type="spell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благополучница</w:t>
      </w:r>
      <w:proofErr w:type="spell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зернушка</w:t>
      </w:r>
      <w:proofErr w:type="spell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подорожница</w:t>
      </w:r>
      <w:proofErr w:type="spell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Объединяет эти игрушки любовь и трудолюбие рукодельниц. А вы знаете пословицы о труде? (слайд)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Уменье и труд все перетрут.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Дело мастера боится.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много дел не берись, а в одном отличись.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терпенья нет уменья.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Какие труды, такие и плоды.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пряха, такова на ней рубаха.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Молодцы! Я знаю, что вы старательные, трудолюбивые и теперь у нас точно все получится.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Посмотрите на этот старинный платок. На нем закреплена поэтапная схема выполнения изделия. Вначале на середину белого лоскутка мы положим комочек ваты. Затем туго обвяжем его тканью с помощью нитки. Это будет голова куколки. Расправим уголки ткани по сторонам и завяжем ниткой – </w:t>
      </w: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получились «ручки». А свободную часть лоскутика перевяжем примерно посередине. Перед тем как начать работу, выполним разминку.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вместе громко топают, посмотри!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ладоши звонко хлопают раз-два-три!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Куклам весело, вертят куколки головой!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как весело, ой, как весело, ой-ой-ой!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Приступим к работе.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часть: изготовление куклы. Помощь по необходимости индивидуально.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 работы: Вот мы и справились с работой. Вот такие были куклы. И это лишь малая часть из всего того многообразия. Все они несли в себе магическое действие. Конечно, кто-то может сказать, что все это вымысел, но люди верили в это. Эти знания жили очень долго и передавались из поколения в поколение. Если человек хочет верить и видеть силу, как кажется на первый взгляд, в простенькой куколке, то эта кукла и станет для него </w:t>
      </w:r>
      <w:proofErr w:type="spellStart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магичной</w:t>
      </w:r>
      <w:proofErr w:type="spellEnd"/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0947" w:rsidRPr="00425F07" w:rsidRDefault="00050947" w:rsidP="00050947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F0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в кругу «Подарки»</w:t>
      </w:r>
    </w:p>
    <w:p w:rsidR="00D3054B" w:rsidRPr="00425F07" w:rsidRDefault="00D3054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054B" w:rsidRPr="00425F07" w:rsidSect="00E7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0947"/>
    <w:rsid w:val="00050947"/>
    <w:rsid w:val="00425F07"/>
    <w:rsid w:val="00D3054B"/>
    <w:rsid w:val="00E7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0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641</Words>
  <Characters>3656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Андрей</cp:lastModifiedBy>
  <cp:revision>2</cp:revision>
  <dcterms:created xsi:type="dcterms:W3CDTF">2015-03-31T18:05:00Z</dcterms:created>
  <dcterms:modified xsi:type="dcterms:W3CDTF">2016-01-31T13:42:00Z</dcterms:modified>
</cp:coreProperties>
</file>