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8F" w:rsidRPr="006E798F" w:rsidRDefault="0015350F" w:rsidP="006E798F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E79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Конспект родительского собрания</w:t>
      </w:r>
      <w:r w:rsidR="006E798F" w:rsidRPr="006E79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 старшей группе на тему:</w:t>
      </w:r>
    </w:p>
    <w:p w:rsidR="0015350F" w:rsidRPr="006E798F" w:rsidRDefault="006E798F" w:rsidP="006E798F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E79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«Научите ребёнка быть добрым»</w:t>
      </w:r>
    </w:p>
    <w:p w:rsidR="00535813" w:rsidRPr="009D216D" w:rsidRDefault="0015350F" w:rsidP="009D21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D216D">
        <w:rPr>
          <w:rFonts w:ascii="Times New Roman" w:hAnsi="Times New Roman" w:cs="Times New Roman"/>
          <w:b/>
          <w:sz w:val="24"/>
          <w:szCs w:val="24"/>
        </w:rPr>
        <w:t>Цель:</w:t>
      </w:r>
      <w:r w:rsidR="00BB60A0" w:rsidRPr="009D216D">
        <w:rPr>
          <w:rFonts w:ascii="Times New Roman" w:hAnsi="Times New Roman" w:cs="Times New Roman"/>
          <w:sz w:val="24"/>
          <w:szCs w:val="24"/>
        </w:rPr>
        <w:t> </w:t>
      </w:r>
      <w:r w:rsidR="00535813" w:rsidRPr="009D216D">
        <w:rPr>
          <w:rFonts w:ascii="Times New Roman" w:hAnsi="Times New Roman" w:cs="Times New Roman"/>
          <w:sz w:val="24"/>
          <w:szCs w:val="24"/>
        </w:rPr>
        <w:t>повышение педагогической компетентности родителей в воспитании нравственных качеств дошкольников.</w:t>
      </w:r>
    </w:p>
    <w:p w:rsidR="00535813" w:rsidRPr="009D216D" w:rsidRDefault="00535813" w:rsidP="009D21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16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35813" w:rsidRPr="009D216D" w:rsidRDefault="00535813" w:rsidP="009D21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16D">
        <w:rPr>
          <w:rFonts w:ascii="Times New Roman" w:hAnsi="Times New Roman" w:cs="Times New Roman"/>
          <w:sz w:val="24"/>
          <w:szCs w:val="24"/>
        </w:rPr>
        <w:t>Расширить знания родителей о развитии эмоциональной сферы ребенка;</w:t>
      </w:r>
    </w:p>
    <w:p w:rsidR="00535813" w:rsidRPr="009D216D" w:rsidRDefault="00535813" w:rsidP="009D21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16D">
        <w:rPr>
          <w:rFonts w:ascii="Times New Roman" w:hAnsi="Times New Roman" w:cs="Times New Roman"/>
          <w:sz w:val="24"/>
          <w:szCs w:val="24"/>
        </w:rPr>
        <w:t>Обогащать знания родителей о способах и приёмах воспитания нравственной личности;</w:t>
      </w:r>
    </w:p>
    <w:p w:rsidR="00535813" w:rsidRPr="009D216D" w:rsidRDefault="00535813" w:rsidP="009D21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16D">
        <w:rPr>
          <w:rFonts w:ascii="Times New Roman" w:hAnsi="Times New Roman" w:cs="Times New Roman"/>
          <w:sz w:val="24"/>
          <w:szCs w:val="24"/>
        </w:rPr>
        <w:t>Побуждать родителей помогать ребёнку устанавливать добрые взаимоотношения со сверстниками;</w:t>
      </w:r>
    </w:p>
    <w:p w:rsidR="00535813" w:rsidRPr="009D216D" w:rsidRDefault="00535813" w:rsidP="009D21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16D">
        <w:rPr>
          <w:rFonts w:ascii="Times New Roman" w:hAnsi="Times New Roman" w:cs="Times New Roman"/>
          <w:sz w:val="24"/>
          <w:szCs w:val="24"/>
        </w:rPr>
        <w:t>Ориентировать родителей на ценность домашнего чтения.</w:t>
      </w:r>
    </w:p>
    <w:p w:rsidR="00BB60A0" w:rsidRPr="009D216D" w:rsidRDefault="00BB60A0" w:rsidP="009D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СОБРАНИЯ</w:t>
      </w:r>
    </w:p>
    <w:p w:rsidR="00BB60A0" w:rsidRPr="009D216D" w:rsidRDefault="00BB60A0" w:rsidP="009D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Здравствуйте, уважаемые родители!</w:t>
      </w:r>
    </w:p>
    <w:p w:rsidR="00BB60A0" w:rsidRPr="009D216D" w:rsidRDefault="00BB60A0" w:rsidP="009D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Возьмите на столе листочек с нарисованным солнышком и нарисуйте в кружке лицо вашего ребенка. </w:t>
      </w:r>
      <w:r w:rsidRPr="009D21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спокойная музыка).</w:t>
      </w:r>
    </w:p>
    <w:p w:rsidR="00BB60A0" w:rsidRPr="009D216D" w:rsidRDefault="00BB60A0" w:rsidP="009D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Теперь скажите, каким вы нарисовали своего ребенка? </w:t>
      </w:r>
      <w:r w:rsidRPr="009D21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(Родители отвечают).</w:t>
      </w:r>
    </w:p>
    <w:p w:rsidR="00BB60A0" w:rsidRPr="009D216D" w:rsidRDefault="00BB60A0" w:rsidP="009D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</w:p>
    <w:p w:rsidR="00BB60A0" w:rsidRPr="009D216D" w:rsidRDefault="00BB60A0" w:rsidP="009D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Видите, как многогранны ваши дети. Мы с вами сегодня рассмотрим одну грань –</w:t>
      </w:r>
      <w:r w:rsidRPr="009D21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доброту.</w:t>
      </w:r>
    </w:p>
    <w:p w:rsidR="00BB60A0" w:rsidRPr="009D216D" w:rsidRDefault="00BB60A0" w:rsidP="009D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Сегодня тема нашего родительского собрания </w:t>
      </w:r>
      <w:r w:rsidRPr="009D21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«Научите ребенка быть добрым»</w:t>
      </w: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60A0" w:rsidRPr="009D216D" w:rsidRDefault="00BB60A0" w:rsidP="009D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Как сказал великий классик М. Пришвин: </w:t>
      </w:r>
    </w:p>
    <w:p w:rsidR="00E12A36" w:rsidRPr="009D216D" w:rsidRDefault="00E12A36" w:rsidP="009D2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Доброта- это солнце, которое согревает душу человека. Все хорошее в природе - от солнца, а все лучшее в жизни - от человека». (М.Пришвин). Доброта - качество, ценимое во все эпохи. Чем тяжелее времена, тем дороже для людей доброта и сочувствие окружающих. Но каким должен быть</w:t>
      </w:r>
      <w:r w:rsidR="00DE348F"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человек? В чем выражается доброта? Как и когда она складывается у детей?</w:t>
      </w:r>
    </w:p>
    <w:p w:rsidR="00BB60A0" w:rsidRPr="009D216D" w:rsidRDefault="00BB60A0" w:rsidP="009D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Давайте поиграем.</w:t>
      </w:r>
    </w:p>
    <w:p w:rsidR="00BB60A0" w:rsidRPr="009D216D" w:rsidRDefault="00BB60A0" w:rsidP="009D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приглашаю вас в магазин необычных покупок.</w:t>
      </w:r>
    </w:p>
    <w:p w:rsidR="00BB60A0" w:rsidRPr="009D216D" w:rsidRDefault="00BB60A0" w:rsidP="009D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Итак, магазин открывается.</w:t>
      </w:r>
    </w:p>
    <w:p w:rsidR="00BB60A0" w:rsidRPr="009D216D" w:rsidRDefault="00BB60A0" w:rsidP="009D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Продается сердечко «Доброта», чтобы его получить, нужно ответить на вопрос «Что такое доброта?» </w:t>
      </w:r>
      <w:r w:rsidRPr="009D21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(Родители отвечают).</w:t>
      </w:r>
    </w:p>
    <w:p w:rsidR="00BB60A0" w:rsidRPr="009D216D" w:rsidRDefault="00BB60A0" w:rsidP="009D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Продается сердечко «Добрый человек», чтобы его получить нужно назвать правила доброго человека. </w:t>
      </w:r>
      <w:r w:rsidRPr="009D21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(Родители отвечают).</w:t>
      </w:r>
    </w:p>
    <w:p w:rsidR="00BB60A0" w:rsidRPr="009D216D" w:rsidRDefault="00BB60A0" w:rsidP="009D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Продается сердечко «Добрый друг», чтобы его получить, нужно закончить предложение.</w:t>
      </w:r>
    </w:p>
    <w:p w:rsidR="00BB60A0" w:rsidRPr="009D216D" w:rsidRDefault="00BB60A0" w:rsidP="009D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Если мой друг заболел, я …</w:t>
      </w:r>
    </w:p>
    <w:p w:rsidR="00BB60A0" w:rsidRPr="009D216D" w:rsidRDefault="00BB60A0" w:rsidP="009D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Мой друг просит одолжить денег, и я …</w:t>
      </w:r>
    </w:p>
    <w:p w:rsidR="00BB60A0" w:rsidRPr="009D216D" w:rsidRDefault="00BB60A0" w:rsidP="009D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Когда мне нужна помощь, я …</w:t>
      </w:r>
    </w:p>
    <w:p w:rsidR="00BB60A0" w:rsidRPr="009D216D" w:rsidRDefault="00BB60A0" w:rsidP="009D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Если обижают человека, то я …</w:t>
      </w:r>
    </w:p>
    <w:p w:rsidR="00BB60A0" w:rsidRPr="009D216D" w:rsidRDefault="00BB60A0" w:rsidP="009D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Продается сердечко «Доброта в художественной литературе», чтобы его приобрести, нужно назвать произведения, в которых говорится о доброте. </w:t>
      </w:r>
      <w:r w:rsidRPr="009D21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родителей).</w:t>
      </w:r>
    </w:p>
    <w:p w:rsidR="00BB60A0" w:rsidRPr="009D216D" w:rsidRDefault="00BB60A0" w:rsidP="009D216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 Л.Н. Толстой «Лгун»</w:t>
      </w:r>
    </w:p>
    <w:p w:rsidR="00BB60A0" w:rsidRPr="009D216D" w:rsidRDefault="00BB60A0" w:rsidP="009D216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О. Григорьева «Весенняя поездка», «Кусочек хлеба»</w:t>
      </w:r>
    </w:p>
    <w:p w:rsidR="00BB60A0" w:rsidRPr="009D216D" w:rsidRDefault="00BB60A0" w:rsidP="009D216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Маршак «Двенадцать месяцев»</w:t>
      </w:r>
    </w:p>
    <w:p w:rsidR="00BB60A0" w:rsidRPr="009D216D" w:rsidRDefault="00BB60A0" w:rsidP="009D216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Ш. Амонашвили «Хлеб»</w:t>
      </w:r>
    </w:p>
    <w:p w:rsidR="00BB60A0" w:rsidRPr="009D216D" w:rsidRDefault="00BB60A0" w:rsidP="009D216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Аксаков «Аленький цветочек»</w:t>
      </w:r>
    </w:p>
    <w:p w:rsidR="00BB60A0" w:rsidRPr="009D216D" w:rsidRDefault="00BB60A0" w:rsidP="009D216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К. Ушинский «Дедушка»</w:t>
      </w:r>
    </w:p>
    <w:p w:rsidR="00BB60A0" w:rsidRPr="009D216D" w:rsidRDefault="00BB60A0" w:rsidP="009D216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Сухомлинский «А сердце тебе ничего не приказало»</w:t>
      </w:r>
    </w:p>
    <w:p w:rsidR="00BB60A0" w:rsidRPr="009D216D" w:rsidRDefault="00BB60A0" w:rsidP="009D216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И. Тургенев «Воробей».</w:t>
      </w:r>
    </w:p>
    <w:p w:rsidR="00BB60A0" w:rsidRPr="009D216D" w:rsidRDefault="00BB60A0" w:rsidP="009D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Продается сердечко «Доброта в народном творчестве», чтобы его получить, нужно назвать пословицы о доброте.</w:t>
      </w:r>
    </w:p>
    <w:p w:rsidR="00BB60A0" w:rsidRPr="009D216D" w:rsidRDefault="00BB60A0" w:rsidP="009D216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«Доброе слово лечит, злое калечит»</w:t>
      </w:r>
    </w:p>
    <w:p w:rsidR="00BB60A0" w:rsidRPr="009D216D" w:rsidRDefault="00BB60A0" w:rsidP="009D216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«Злой не верит, что есть добрый»</w:t>
      </w:r>
    </w:p>
    <w:p w:rsidR="00BB60A0" w:rsidRPr="009D216D" w:rsidRDefault="00BB60A0" w:rsidP="009D216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«Добрая слава лежит, а худая бежит»</w:t>
      </w:r>
    </w:p>
    <w:p w:rsidR="00BB60A0" w:rsidRPr="009D216D" w:rsidRDefault="00BB60A0" w:rsidP="009D216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«Доброго чтут, а злого жалуют»</w:t>
      </w:r>
    </w:p>
    <w:p w:rsidR="00BB60A0" w:rsidRPr="009D216D" w:rsidRDefault="00BB60A0" w:rsidP="009D216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«Добрые вести прибавят чести»</w:t>
      </w:r>
    </w:p>
    <w:p w:rsidR="00BB60A0" w:rsidRPr="009D216D" w:rsidRDefault="00BB60A0" w:rsidP="009D216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«Доброта без разума пуста»</w:t>
      </w:r>
    </w:p>
    <w:p w:rsidR="00BB60A0" w:rsidRPr="009D216D" w:rsidRDefault="00BB60A0" w:rsidP="009D216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любит добрые дела, тому и</w:t>
      </w:r>
      <w:r w:rsidR="00DE348F"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мила»</w:t>
      </w:r>
    </w:p>
    <w:p w:rsidR="00BB60A0" w:rsidRPr="009D216D" w:rsidRDefault="00BB60A0" w:rsidP="009D216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«Делай другим добро – будешь сам без беды»</w:t>
      </w:r>
    </w:p>
    <w:p w:rsidR="00BB60A0" w:rsidRPr="009D216D" w:rsidRDefault="00BB60A0" w:rsidP="009D216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«Доброе дело питает и душу и тело»</w:t>
      </w:r>
    </w:p>
    <w:p w:rsidR="00BB60A0" w:rsidRPr="009D216D" w:rsidRDefault="00BB60A0" w:rsidP="009D216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«Добрый человек в добре живет век»</w:t>
      </w:r>
    </w:p>
    <w:p w:rsidR="00BB60A0" w:rsidRPr="009D216D" w:rsidRDefault="00BB60A0" w:rsidP="009D216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«Худо тому, кто добра не творит никому»</w:t>
      </w:r>
    </w:p>
    <w:p w:rsidR="00BB60A0" w:rsidRPr="009D216D" w:rsidRDefault="00BB60A0" w:rsidP="009D216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«Чего не сделаешь силком, того добьешься добром»</w:t>
      </w:r>
    </w:p>
    <w:p w:rsidR="00BB60A0" w:rsidRPr="009D216D" w:rsidRDefault="00BB60A0" w:rsidP="009D216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«Добрые умирают, да дела их живут»</w:t>
      </w:r>
    </w:p>
    <w:p w:rsidR="00BB60A0" w:rsidRPr="009D216D" w:rsidRDefault="00BB60A0" w:rsidP="009D216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«Красота до вечера, а доброта навеки»</w:t>
      </w:r>
    </w:p>
    <w:p w:rsidR="00BB60A0" w:rsidRPr="009D216D" w:rsidRDefault="00BB60A0" w:rsidP="009D216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«Доброе братство лучше богатства»</w:t>
      </w:r>
    </w:p>
    <w:p w:rsidR="00BB60A0" w:rsidRPr="009D216D" w:rsidRDefault="00BB60A0" w:rsidP="009D216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«Живи добрее, будешь всем милее»</w:t>
      </w:r>
    </w:p>
    <w:p w:rsidR="00BB60A0" w:rsidRPr="009D216D" w:rsidRDefault="00BB60A0" w:rsidP="009D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Продается сердечко «Я и мой ребенок», чтобы его приобрести, нужно привести пример воспитания доброты у собственного ребенка. </w:t>
      </w:r>
      <w:r w:rsidRPr="009D21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(Родители приводят примеры).</w:t>
      </w:r>
    </w:p>
    <w:p w:rsidR="00E12A36" w:rsidRPr="009D216D" w:rsidRDefault="00BB60A0" w:rsidP="009D2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условий успешного развития нравственных чувств является создание взрослыми здоровой, доброжелательной, жизнерадостной обстановки вокруг него. </w:t>
      </w:r>
    </w:p>
    <w:p w:rsidR="00BB55DD" w:rsidRPr="009D216D" w:rsidRDefault="00AB6C34" w:rsidP="009D2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этом возрасте ребёнок учится понимать не только свои чувства, но и переживания других людей. Способность к сочувствию - это одно из чувств человека. Это социальное чувство ограничивает частный эгоизм людей, позволяет поставить себя на место другого человека, увидеть в нём себе подобного. </w:t>
      </w: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воспитании нравственных чувств необходимо прежде всего воспитывать у ребёнка способность к переживанию вообще и к сопереживанию в частности. Речь идёт о развитии общей эмоциональности ребёнка. Эмоциональная восприимчивость во многом определяет умение сочувствовать. У ребёнка появляется желание помогать, заботиться о других. Свойственная детям бурная эмоциональная реакция на происходящее вокруг, а также потребность постоянно контактировать с людьми должны быть использованы для воспитания у них чуткости, внимания к сверстникам, младшим детям, окружающим взрослым. </w:t>
      </w: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одних и тех же случаях разные дети ведут себя по – разному. Одни заботливы, чутки, готовы прийти на помощь другу, успокоить его, пожалеть. Другие равнодушны, эгоистичны. Таких детей трогает только то, что касается их лично. Третьи агрессивны к своим друзьям, могут ударить, оскорбить, отнять игрушку. К сожалению, взрослые не всегда понимают, что проявление сочувствия у детей начинается с малого, с простых на первый взгляд вопросов детей: «Тебе больно?» дети чутко реагируют на чуткое отношение к ним, искренне тянутся к людям добрым, отзывчивым. Ребёнок может заплакать, если видит, что плачет его друг. Необходимо обращать внимание именно на первые, порой незначительные попытки ребёнка проявить сочувствие, </w:t>
      </w:r>
      <w:r w:rsidR="00BB55DD"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поддержать его добрые намерения,</w:t>
      </w:r>
      <w:r w:rsidR="00321352"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5DD"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оценивать. Одобрение взрослых помогает ребёнку в правильности своих решений, вызывает желание повторить их. </w:t>
      </w:r>
    </w:p>
    <w:p w:rsidR="00AB6C34" w:rsidRPr="009D216D" w:rsidRDefault="00AB6C34" w:rsidP="009D2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C34" w:rsidRPr="009D216D" w:rsidRDefault="00AB6C34" w:rsidP="009D2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дошкольного детства ребёнок переживает и сопереживает особенно искренне. Искренни и непосредственны его радость смех, слёзы,</w:t>
      </w:r>
      <w:r w:rsidR="00321352"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удивление, сожаление, печаль. Поэтому важно не упустить момент, не дать остыть быстроразвивающейся детской душе. </w:t>
      </w: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Учить детей сочувствию надо как на положительных, так и на отрицательных примерах. Только при сравнении хорошего и плохого формируются нравственные чувства ребёнка. </w:t>
      </w:r>
    </w:p>
    <w:p w:rsidR="00AB6C34" w:rsidRPr="009D216D" w:rsidRDefault="00AB6C34" w:rsidP="009D2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впервые узнает из сказок, что</w:t>
      </w:r>
      <w:r w:rsidR="00321352"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вокруг него существует какая-то другая жизнь, основанная на взаимодействии двух составляющих: добра, которое всегда вознаграждается за положительные поступки и действия, и зла, которое непременно к концу сказки оказывается наказанным. Так они учатся быть добрыми и снисходительными к близким, друзьям и знакомым, жить в окружающем мире, творить добро, помогать тем, кто нуждается в помощи.  Именно сказки прививают любовь к прекрасному, ответственность, целеустремленность, отзывчивость. Значение сказок для маленького ребенка велико: из </w:t>
      </w: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обычных слов и рассказов родителей дети еще не в состоянии воспринять необходимые знания, а с помощью ярких образов и сюжетов сказок, в которых каждый ребенок ищет себя, проще усваивать жизненные ценности и приобретать необходимые навыки.</w:t>
      </w:r>
    </w:p>
    <w:p w:rsidR="00AB6C34" w:rsidRPr="009D216D" w:rsidRDefault="00AB6C34" w:rsidP="009D2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C34" w:rsidRPr="009D216D" w:rsidRDefault="00BB55DD" w:rsidP="009D2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влияние на ребёнка оказывает микроклимат в семье. Если родители делят между собой трудности и радости, то ребёнок подражает таким формам взаимоотношений, учится проявлять гуманное отношение прежде всего к своим близким, а затем и ко всем остальным. </w:t>
      </w: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348F"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сказки Убоженька, показ куклы, обсуждение.</w:t>
      </w:r>
    </w:p>
    <w:p w:rsidR="00535813" w:rsidRPr="009D216D" w:rsidRDefault="00535813" w:rsidP="009D216D">
      <w:pPr>
        <w:pStyle w:val="c1"/>
        <w:spacing w:before="0" w:beforeAutospacing="0" w:after="0" w:afterAutospacing="0" w:line="360" w:lineRule="auto"/>
        <w:jc w:val="both"/>
      </w:pPr>
      <w:r w:rsidRPr="009D216D">
        <w:rPr>
          <w:rStyle w:val="c0"/>
          <w:b/>
          <w:bCs/>
        </w:rPr>
        <w:t>«Сказка – это маленькая модель мироздания»</w:t>
      </w:r>
    </w:p>
    <w:p w:rsidR="00535813" w:rsidRPr="009D216D" w:rsidRDefault="00535813" w:rsidP="009D2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5DD" w:rsidRPr="009D216D" w:rsidRDefault="00321352" w:rsidP="009D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в куклы не играл- тот счастья не видал.</w:t>
      </w:r>
    </w:p>
    <w:p w:rsidR="00DE348F" w:rsidRPr="009D216D" w:rsidRDefault="00DE348F" w:rsidP="009D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-Я вас приглашаю к столам изготовить среднерусскую кувадку, одну из первых кукол, которая встречает ребенка, едва он появился на свет. В старину считали, что к. будут оберегать ребенка.</w:t>
      </w:r>
    </w:p>
    <w:p w:rsidR="00DE348F" w:rsidRPr="009D216D" w:rsidRDefault="00DE348F" w:rsidP="009D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-Гирлянда дружбы.</w:t>
      </w:r>
    </w:p>
    <w:p w:rsidR="00BB55DD" w:rsidRPr="009D216D" w:rsidRDefault="00BB55DD" w:rsidP="009D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</w:p>
    <w:p w:rsidR="00BB55DD" w:rsidRPr="009D216D" w:rsidRDefault="00BB55DD" w:rsidP="009D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я приглашаю вас на ковер доброты и мира. </w:t>
      </w:r>
      <w:r w:rsidRPr="009D21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(Родители вместе с педагогом располагаются по кругу на ковре).</w:t>
      </w:r>
    </w:p>
    <w:p w:rsidR="00BB55DD" w:rsidRPr="009D216D" w:rsidRDefault="00BB55DD" w:rsidP="009D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</w:p>
    <w:p w:rsidR="00BB55DD" w:rsidRPr="009D216D" w:rsidRDefault="00BB55DD" w:rsidP="009D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 – вещь удивительная.</w:t>
      </w:r>
    </w:p>
    <w:p w:rsidR="00BB55DD" w:rsidRPr="009D216D" w:rsidRDefault="00BB55DD" w:rsidP="009D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легче добрым или злым?</w:t>
      </w:r>
    </w:p>
    <w:p w:rsidR="00BB55DD" w:rsidRPr="009D216D" w:rsidRDefault="00BB55DD" w:rsidP="009D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Наверно, легче злым.</w:t>
      </w:r>
    </w:p>
    <w:p w:rsidR="00BB55DD" w:rsidRPr="009D216D" w:rsidRDefault="00BB55DD" w:rsidP="009D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добрым –</w:t>
      </w:r>
    </w:p>
    <w:p w:rsidR="00BB55DD" w:rsidRPr="009D216D" w:rsidRDefault="00BB55DD" w:rsidP="009D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понимать</w:t>
      </w:r>
    </w:p>
    <w:p w:rsidR="00BB55DD" w:rsidRPr="009D216D" w:rsidRDefault="00BB55DD" w:rsidP="009D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близких и чужих,</w:t>
      </w:r>
    </w:p>
    <w:p w:rsidR="00BB55DD" w:rsidRPr="009D216D" w:rsidRDefault="00BB55DD" w:rsidP="009D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радости порой не знать,</w:t>
      </w:r>
    </w:p>
    <w:p w:rsidR="00BB55DD" w:rsidRPr="009D216D" w:rsidRDefault="00BB55DD" w:rsidP="009D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Заботясь о других.</w:t>
      </w:r>
    </w:p>
    <w:p w:rsidR="00BB55DD" w:rsidRPr="009D216D" w:rsidRDefault="00BB55DD" w:rsidP="009D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доброму трудней,</w:t>
      </w:r>
    </w:p>
    <w:p w:rsidR="00BB55DD" w:rsidRPr="009D216D" w:rsidRDefault="00BB55DD" w:rsidP="009D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же, посмотри:</w:t>
      </w:r>
    </w:p>
    <w:p w:rsidR="00BB55DD" w:rsidRPr="009D216D" w:rsidRDefault="00BB55DD" w:rsidP="009D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много у него друзей!</w:t>
      </w:r>
    </w:p>
    <w:p w:rsidR="00BB55DD" w:rsidRPr="009D216D" w:rsidRDefault="00BB55DD" w:rsidP="009D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злой всегда один…</w:t>
      </w:r>
    </w:p>
    <w:p w:rsidR="00BB55DD" w:rsidRPr="009D216D" w:rsidRDefault="00BB55DD" w:rsidP="009D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</w:p>
    <w:p w:rsidR="00BB55DD" w:rsidRPr="009D216D" w:rsidRDefault="00BB55DD" w:rsidP="009D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Я сейчас зажгу «искорку доброты» </w:t>
      </w:r>
      <w:r w:rsidRPr="009D21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(воспитатель зажигает свечку)</w:t>
      </w: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вы, передавая ее по кругу, закончите предложение: «Из сегодняшнего разговора я поняла (понял) …» </w:t>
      </w:r>
      <w:r w:rsidRPr="009D21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(Родители передают свечу и отвечают).</w:t>
      </w:r>
    </w:p>
    <w:p w:rsidR="00BB55DD" w:rsidRPr="009D216D" w:rsidRDefault="00BB55DD" w:rsidP="009D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</w:p>
    <w:p w:rsidR="00BB55DD" w:rsidRPr="009D216D" w:rsidRDefault="00BB55DD" w:rsidP="009D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древности, когда хотели поблагодарить </w:t>
      </w:r>
      <w:r w:rsidR="00790CBA"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за добрые дела, говорили</w:t>
      </w: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: «Спаси вас Бог!» Постепенно</w:t>
      </w:r>
      <w:r w:rsidR="00321352"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CBA"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«Спаси вас Бог!» превратило</w:t>
      </w:r>
      <w:r w:rsidRPr="009D216D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в короткое «Спасибо». Я говорю вам</w:t>
      </w:r>
    </w:p>
    <w:p w:rsidR="00BB55DD" w:rsidRPr="009D216D" w:rsidRDefault="00BB55DD" w:rsidP="009D21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Спасибо!</w:t>
      </w:r>
    </w:p>
    <w:bookmarkEnd w:id="0"/>
    <w:p w:rsidR="00AB6C34" w:rsidRPr="009D216D" w:rsidRDefault="00AB6C34" w:rsidP="009D2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6C34" w:rsidRPr="009D216D" w:rsidSect="009D216D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963" w:rsidRDefault="00D81963" w:rsidP="00DF1380">
      <w:pPr>
        <w:spacing w:after="0" w:line="240" w:lineRule="auto"/>
      </w:pPr>
      <w:r>
        <w:separator/>
      </w:r>
    </w:p>
  </w:endnote>
  <w:endnote w:type="continuationSeparator" w:id="0">
    <w:p w:rsidR="00D81963" w:rsidRDefault="00D81963" w:rsidP="00DF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16D" w:rsidRPr="009D216D" w:rsidRDefault="009D216D" w:rsidP="009D216D">
    <w:pPr>
      <w:pStyle w:val="a9"/>
    </w:pPr>
    <w:r>
      <w:t xml:space="preserve">              Цепелева Светлана Владимировна, воспитатель МАДОУ д</w:t>
    </w:r>
    <w:r w:rsidRPr="009D216D">
      <w:t>/</w:t>
    </w:r>
    <w:r>
      <w:t>с №25 город Тюмень 2016</w:t>
    </w:r>
  </w:p>
  <w:p w:rsidR="00DF1380" w:rsidRDefault="00DF13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963" w:rsidRDefault="00D81963" w:rsidP="00DF1380">
      <w:pPr>
        <w:spacing w:after="0" w:line="240" w:lineRule="auto"/>
      </w:pPr>
      <w:r>
        <w:separator/>
      </w:r>
    </w:p>
  </w:footnote>
  <w:footnote w:type="continuationSeparator" w:id="0">
    <w:p w:rsidR="00D81963" w:rsidRDefault="00D81963" w:rsidP="00DF1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417022"/>
      <w:docPartObj>
        <w:docPartGallery w:val="Page Numbers (Top of Page)"/>
        <w:docPartUnique/>
      </w:docPartObj>
    </w:sdtPr>
    <w:sdtContent>
      <w:p w:rsidR="009D216D" w:rsidRDefault="009D216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D216D" w:rsidRDefault="009D21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92679"/>
    <w:multiLevelType w:val="multilevel"/>
    <w:tmpl w:val="3970D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CA5217"/>
    <w:multiLevelType w:val="multilevel"/>
    <w:tmpl w:val="E746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1743F6"/>
    <w:multiLevelType w:val="multilevel"/>
    <w:tmpl w:val="D7B8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A0"/>
    <w:rsid w:val="0015350F"/>
    <w:rsid w:val="00321352"/>
    <w:rsid w:val="00535813"/>
    <w:rsid w:val="006304CC"/>
    <w:rsid w:val="006E798F"/>
    <w:rsid w:val="00790CBA"/>
    <w:rsid w:val="00881425"/>
    <w:rsid w:val="009D216D"/>
    <w:rsid w:val="00A818B8"/>
    <w:rsid w:val="00AB6C34"/>
    <w:rsid w:val="00BB55DD"/>
    <w:rsid w:val="00BB60A0"/>
    <w:rsid w:val="00D81963"/>
    <w:rsid w:val="00DE348F"/>
    <w:rsid w:val="00DF1380"/>
    <w:rsid w:val="00E1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DECF3-08DC-420D-B101-8DF44A45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813"/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3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5813"/>
  </w:style>
  <w:style w:type="paragraph" w:styleId="a4">
    <w:name w:val="List Paragraph"/>
    <w:basedOn w:val="a"/>
    <w:uiPriority w:val="34"/>
    <w:qFormat/>
    <w:rsid w:val="0053581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1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1380"/>
  </w:style>
  <w:style w:type="paragraph" w:styleId="a7">
    <w:name w:val="footer"/>
    <w:basedOn w:val="a"/>
    <w:link w:val="a8"/>
    <w:uiPriority w:val="99"/>
    <w:unhideWhenUsed/>
    <w:rsid w:val="00DF1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1380"/>
  </w:style>
  <w:style w:type="paragraph" w:styleId="a9">
    <w:name w:val="No Spacing"/>
    <w:uiPriority w:val="1"/>
    <w:qFormat/>
    <w:rsid w:val="009D21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3F"/>
    <w:rsid w:val="009E06DC"/>
    <w:rsid w:val="00B2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7C033E6440A4C81985D59BDD96D4A32">
    <w:name w:val="77C033E6440A4C81985D59BDD96D4A32"/>
    <w:rsid w:val="00B272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2015-11-29T09:45:00Z</dcterms:created>
  <dcterms:modified xsi:type="dcterms:W3CDTF">2016-01-20T19:03:00Z</dcterms:modified>
</cp:coreProperties>
</file>