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3E" w:rsidRPr="007A1F95" w:rsidRDefault="0049483E" w:rsidP="0049483E">
      <w:pPr>
        <w:spacing w:after="0"/>
        <w:ind w:left="-567" w:right="283" w:firstLine="709"/>
        <w:jc w:val="center"/>
        <w:rPr>
          <w:rFonts w:ascii="Times New Roman" w:hAnsi="Times New Roman" w:cs="Times New Roman"/>
          <w:sz w:val="40"/>
          <w:szCs w:val="32"/>
        </w:rPr>
      </w:pPr>
      <w:r w:rsidRPr="007A1F95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18DBB95" wp14:editId="3561EBF8">
            <wp:simplePos x="0" y="0"/>
            <wp:positionH relativeFrom="column">
              <wp:posOffset>-478790</wp:posOffset>
            </wp:positionH>
            <wp:positionV relativeFrom="paragraph">
              <wp:posOffset>273050</wp:posOffset>
            </wp:positionV>
            <wp:extent cx="3561080" cy="2792095"/>
            <wp:effectExtent l="0" t="0" r="1270" b="8255"/>
            <wp:wrapThrough wrapText="bothSides">
              <wp:wrapPolygon edited="0">
                <wp:start x="0" y="0"/>
                <wp:lineTo x="0" y="21516"/>
                <wp:lineTo x="21492" y="21516"/>
                <wp:lineTo x="21492" y="0"/>
                <wp:lineTo x="0" y="0"/>
              </wp:wrapPolygon>
            </wp:wrapThrough>
            <wp:docPr id="1" name="Рисунок 1" descr="https://i.ytimg.com/vi/UetRtV5hkF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UetRtV5hkF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r="14170"/>
                    <a:stretch/>
                  </pic:blipFill>
                  <pic:spPr bwMode="auto">
                    <a:xfrm>
                      <a:off x="0" y="0"/>
                      <a:ext cx="356108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95">
        <w:rPr>
          <w:rFonts w:ascii="Times New Roman" w:hAnsi="Times New Roman" w:cs="Times New Roman"/>
          <w:sz w:val="40"/>
          <w:szCs w:val="32"/>
        </w:rPr>
        <w:t>Совместная деятельность с родителями и детьми</w:t>
      </w:r>
    </w:p>
    <w:p w:rsidR="0049483E" w:rsidRPr="007A1F95" w:rsidRDefault="00113214" w:rsidP="007A1F95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7A1F95">
        <w:rPr>
          <w:rFonts w:ascii="Times New Roman" w:hAnsi="Times New Roman" w:cs="Times New Roman"/>
          <w:b/>
          <w:sz w:val="44"/>
          <w:szCs w:val="32"/>
        </w:rPr>
        <w:t>«Музыкальные инструменты. Изготовление шум</w:t>
      </w:r>
      <w:r w:rsidR="0049483E" w:rsidRPr="007A1F95">
        <w:rPr>
          <w:rFonts w:ascii="Times New Roman" w:hAnsi="Times New Roman" w:cs="Times New Roman"/>
          <w:b/>
          <w:sz w:val="44"/>
          <w:szCs w:val="32"/>
        </w:rPr>
        <w:t>овых музыкальных инструментов»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483E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113214" w:rsidRPr="0049483E" w:rsidRDefault="0049483E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13214" w:rsidRPr="0049483E">
        <w:rPr>
          <w:rFonts w:ascii="Times New Roman" w:hAnsi="Times New Roman" w:cs="Times New Roman"/>
          <w:sz w:val="32"/>
          <w:szCs w:val="32"/>
        </w:rPr>
        <w:t>ропаганда среди родителей необходимости музыкального воспитания детей, приобщения их к основам музыкальной культуры.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113214" w:rsidRPr="0049483E" w:rsidRDefault="00113214" w:rsidP="0049483E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Изготовление шумовых инструментов,</w:t>
      </w:r>
    </w:p>
    <w:p w:rsidR="00113214" w:rsidRPr="0049483E" w:rsidRDefault="00113214" w:rsidP="0049483E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Развитие исследовательских, коммуникативных, артистических, творческих навыков, музыкальных способностей.</w:t>
      </w:r>
    </w:p>
    <w:p w:rsidR="00113214" w:rsidRPr="0049483E" w:rsidRDefault="00113214" w:rsidP="0049483E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Развитие внимания, мышления, творческих способностей, представлений об окружающем мире</w:t>
      </w:r>
    </w:p>
    <w:p w:rsidR="00113214" w:rsidRPr="0049483E" w:rsidRDefault="0049483E" w:rsidP="0049483E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П</w:t>
      </w:r>
      <w:r w:rsidR="00113214" w:rsidRPr="0049483E">
        <w:rPr>
          <w:rFonts w:ascii="Times New Roman" w:hAnsi="Times New Roman" w:cs="Times New Roman"/>
          <w:sz w:val="32"/>
          <w:szCs w:val="32"/>
        </w:rPr>
        <w:t xml:space="preserve">ривлечение родителей к организации процесса </w:t>
      </w:r>
      <w:bookmarkStart w:id="0" w:name="_GoBack"/>
      <w:bookmarkEnd w:id="0"/>
      <w:r w:rsidR="00113214" w:rsidRPr="0049483E">
        <w:rPr>
          <w:rFonts w:ascii="Times New Roman" w:hAnsi="Times New Roman" w:cs="Times New Roman"/>
          <w:sz w:val="32"/>
          <w:szCs w:val="32"/>
        </w:rPr>
        <w:t>музыкального воспитания детей;</w:t>
      </w:r>
    </w:p>
    <w:p w:rsidR="00113214" w:rsidRPr="0049483E" w:rsidRDefault="0049483E" w:rsidP="0049483E">
      <w:pPr>
        <w:pStyle w:val="a3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Д</w:t>
      </w:r>
      <w:r w:rsidR="00113214" w:rsidRPr="0049483E">
        <w:rPr>
          <w:rFonts w:ascii="Times New Roman" w:hAnsi="Times New Roman" w:cs="Times New Roman"/>
          <w:sz w:val="32"/>
          <w:szCs w:val="32"/>
        </w:rPr>
        <w:t>остижение положительных результатов в музыкально-эстетическом развитии ребёнка совместными усилиями родителей и детского сада.</w:t>
      </w:r>
    </w:p>
    <w:p w:rsidR="00113214" w:rsidRPr="0049483E" w:rsidRDefault="00113214" w:rsidP="0049483E">
      <w:pPr>
        <w:spacing w:before="240"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Вопросы учебной темы (проблемные)</w:t>
      </w:r>
      <w:r w:rsidR="0049483E" w:rsidRPr="0049483E">
        <w:rPr>
          <w:rFonts w:ascii="Times New Roman" w:hAnsi="Times New Roman" w:cs="Times New Roman"/>
          <w:sz w:val="32"/>
          <w:szCs w:val="32"/>
        </w:rPr>
        <w:t>: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Шумелка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» – это музыкальный инструмент или нет?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Материалы : предметные картинки с изображением музыкальных инструментов, детские музыкальные инструменты, кукла из театра Бабушка, фонограмма песни «Два весёлых гуся», </w:t>
      </w:r>
      <w:r w:rsidRPr="0049483E">
        <w:rPr>
          <w:rFonts w:ascii="Times New Roman" w:hAnsi="Times New Roman" w:cs="Times New Roman"/>
          <w:sz w:val="32"/>
          <w:szCs w:val="32"/>
        </w:rPr>
        <w:lastRenderedPageBreak/>
        <w:t xml:space="preserve">бутылочки из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од питьевого йогурта, самоклеющаяся бумага, ножницы, различные наполнители для 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шумелок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».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Ход НОД.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Сообщение темы.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(Звучит спокойная музыка.)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</w:t>
      </w:r>
      <w:r w:rsidR="0049483E">
        <w:rPr>
          <w:rFonts w:ascii="Times New Roman" w:hAnsi="Times New Roman" w:cs="Times New Roman"/>
          <w:sz w:val="32"/>
          <w:szCs w:val="32"/>
        </w:rPr>
        <w:t xml:space="preserve"> </w:t>
      </w:r>
      <w:r w:rsidRPr="0049483E">
        <w:rPr>
          <w:rFonts w:ascii="Times New Roman" w:hAnsi="Times New Roman" w:cs="Times New Roman"/>
          <w:sz w:val="32"/>
          <w:szCs w:val="32"/>
        </w:rPr>
        <w:t xml:space="preserve">Музыка окружает нас повсюду. Мы все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 xml:space="preserve"> слушать музыку, петь, танцевать.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Сегодня мы с вами продолжим знакомство с музыкальными инструментами.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 некоторыми из них мы уже знакомились, давайте вспомним, отгадав загадки о музыкальных инструментах.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Загадки о музыкальных инструментах.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Очень весело поет,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Если дуете в нее.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Вы все на ней играете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 сразу отгадаете.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49483E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proofErr w:type="gramEnd"/>
      <w:r w:rsidRPr="004948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ду-ду-ду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Да-да, да-да-да!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Вот так поет она всегда.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Не палочка, не трубочка,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А что же это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(Дудочка)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Артикуляционная гимнастика «Поиграем на дудочке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губы трубочкой, звук У.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А всего-то три струны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Всех игрою веселит!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Ой, звенит она, звенит,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9483E">
        <w:rPr>
          <w:rFonts w:ascii="Times New Roman" w:hAnsi="Times New Roman" w:cs="Times New Roman"/>
          <w:sz w:val="32"/>
          <w:szCs w:val="32"/>
        </w:rPr>
        <w:t>Ей для музыки нужны.</w:t>
      </w:r>
      <w:proofErr w:type="gramEnd"/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Кто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? Отгадай-ка…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наша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…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(Балалайка)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 руки ты ее возьмешь,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То растянешь, то сожмешь!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Звонкая, нарядная,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lastRenderedPageBreak/>
        <w:t>Русская, двухрядная.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Заиграет, только тронь,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Как зовут ее?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(Гармонь)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Сам пустой, голос густой,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Дробь отбивает, шагать помогает.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(Барабан)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В лесу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вырезана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, гладко вытесана,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Поет-заливается, как называется?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(Скрипка)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(По мере отгадывания воспитатель показывает и вывешивает на магнитную доску предметные картинки с изображением отгадок)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Физ. минутка.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Я на скрипочке играю.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Тили- тили- тили.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Скачут зайки на лужайке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Тили- тили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или.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А потом на барабане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Бам-бам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Все зайчишки разбежались по кустам.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(Дети изображают движения соответственно тексту.)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Рассматривание и манипуляция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 xml:space="preserve"> детскими музыкальными инструментами.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-Ребята, посмотрите, сколько у нас инструментов, выберите себе любой, как он называется? (индивидуальные беседы с детьми)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(Пока дети заняты с инструментами можно, обратиться к родителям.)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Беседа с родителями.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-Дорогие родители, сомневаетесь ли вы в способности музыкальных игрушек развивать? Детское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 xml:space="preserve"> является активным видом деятельности, в котором совершенствуется мышление малыша; развивается способность проявлять инициативу, самостоятельность. А самое главное, обогащается его эмоциональная сфера – своеобразный иммунитет от жизненных неудач. Ведь эмоции </w:t>
      </w:r>
      <w:r w:rsidRPr="0049483E">
        <w:rPr>
          <w:rFonts w:ascii="Times New Roman" w:hAnsi="Times New Roman" w:cs="Times New Roman"/>
          <w:sz w:val="32"/>
          <w:szCs w:val="32"/>
        </w:rPr>
        <w:lastRenderedPageBreak/>
        <w:t>дают возможность оценивать происходящие события с точки зрения значимости их для каждого из нас.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Сейчас в магазинах огромный выбор детских музыкальных инструментов. Но приобрести эти игрушки удается далеко не каждому. Да и необходимости в этом нет. Ведь ребенок так быстро растет, развивается, а прежние игрушки перестают удовлетворять познавательным потребностям малыша. И необходимость в их обновлении растет с каждым днем.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Есть хороший выход. Можно самостоятельно конструировать игрушки и со временем их обновлять, видоизменять.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Нужно ли тратить драгоценное время на изготовление детских шумовых инструментов своими руками? Мы ведем речь о шумовых инструментах, впервые введенных в систему обучения детей музыке Карлом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Орфом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Инструменты, изготовленные своими руками, как правило, созданы из подручных средств. Они заставляют ребенка по-новому услышать мир звуков. Звуков вокруг нас много, и они такие разные! Там жалобно мяукает котенок, здесь празднично позванивает хрусталь, таинственно шуршат под ногами листья, визжит тормозами машина, воет ветер.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Таков первый шаг к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элементарному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музицированию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Использование самодельных шумовых инструментов при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музицировании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 xml:space="preserve"> позволяет ребенку сочетать игру с пением и с движениями, способствует развитию чувства ритма и двигательной активности.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lastRenderedPageBreak/>
        <w:t xml:space="preserve">Варьируя способы игры, ребенок исследует звук и создает различные музыкальные образы. Это стихия подлинного творчества в «элементарной музыке» (К. 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Орф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Шумовые инструменты несложно изготовить. И это открывает новые возможности для их изготовления в домашних условиях, вместе с родителями. Сделанный своими руками инструмент поможет вам приучить малыша к совместному труду. Для конструирования нужно не так уж много – желание и чуть-чуть выдумки!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Сегодня мы с вами попробуем сделать один из таких инструментов вместе с вашими малышами.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Изготовление 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».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-Ребята, давайте мы сегодня изготовим свои музыкальные инструменты - 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шумелки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». Для этого нам понадобятся бутылочки из-под питьевого йогурта. Присаживайтесь за стол рядом со своими родителями.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(Перед детьми тарелочки с различными наполнителями для 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шумелок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:г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>речка, рис, мелкие камешки, семечки, песок, пуговички, крупа; для родителей- ножницы, самоклеющаяся бумага) 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Наполняйте свои баночки, закручивайте крышку и украшайте вместе с мамами. Проявите фантазию.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-Какая красота! Давайте попробуем поиграть.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-У всех ли одинаковый звук?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-Почему?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Сюрпризный момент.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-Посмотрите, кто к нам пришёл?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Появляется бабушка-кукла из кукольного театра.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БАБУШКА.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-Я слышала, что у вас тут музыкальные инструменты есть?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 xml:space="preserve">А я очень люблю одну песенку про гусей. Давайте </w:t>
      </w:r>
      <w:proofErr w:type="gramStart"/>
      <w:r w:rsidRPr="0049483E">
        <w:rPr>
          <w:rFonts w:ascii="Times New Roman" w:hAnsi="Times New Roman" w:cs="Times New Roman"/>
          <w:sz w:val="32"/>
          <w:szCs w:val="32"/>
        </w:rPr>
        <w:t>споём</w:t>
      </w:r>
      <w:proofErr w:type="gramEnd"/>
      <w:r w:rsidRPr="0049483E">
        <w:rPr>
          <w:rFonts w:ascii="Times New Roman" w:hAnsi="Times New Roman" w:cs="Times New Roman"/>
          <w:sz w:val="32"/>
          <w:szCs w:val="32"/>
        </w:rPr>
        <w:t xml:space="preserve"> и вы на своих новых инструментах сыграете.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-Конечно.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-Итак, поёт совместный хор родителей и детей группы № 14.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lastRenderedPageBreak/>
        <w:t>Играет «Шумовой оркестр»!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(Под фонограмму песни «Два весёлых гуся» родители и дети подпевают, а на проигрыше подыгрывают на своих «</w:t>
      </w:r>
      <w:proofErr w:type="spellStart"/>
      <w:r w:rsidRPr="0049483E">
        <w:rPr>
          <w:rFonts w:ascii="Times New Roman" w:hAnsi="Times New Roman" w:cs="Times New Roman"/>
          <w:sz w:val="32"/>
          <w:szCs w:val="32"/>
        </w:rPr>
        <w:t>шумелках</w:t>
      </w:r>
      <w:proofErr w:type="spellEnd"/>
      <w:r w:rsidRPr="0049483E">
        <w:rPr>
          <w:rFonts w:ascii="Times New Roman" w:hAnsi="Times New Roman" w:cs="Times New Roman"/>
          <w:sz w:val="32"/>
          <w:szCs w:val="32"/>
        </w:rPr>
        <w:t>».)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Бабушка благодарит всех и прощается.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Итог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-Вы все, молодцы?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-Давайте вспомним, чем мы сегодня занимались?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(Ответы детей.)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-Я предлагаю поставить наши новые инструменты в музыкальный уголок.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-Уважаемые родители, к каким выводам вы пришли в результате нашего путешествия в мир музыки?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-Считаете ли вы, что «шумовые» музыкальные инструменты полезны вашим детям?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(Ответы родителей.)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Все на славу потрудились,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 успеха вы добились.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Нам пришла пора расстаться</w:t>
      </w:r>
    </w:p>
    <w:p w:rsidR="00113214" w:rsidRPr="0049483E" w:rsidRDefault="00113214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483E">
        <w:rPr>
          <w:rFonts w:ascii="Times New Roman" w:hAnsi="Times New Roman" w:cs="Times New Roman"/>
          <w:sz w:val="32"/>
          <w:szCs w:val="32"/>
        </w:rPr>
        <w:t>И до завтра попрощаться</w:t>
      </w:r>
    </w:p>
    <w:p w:rsidR="00EA458C" w:rsidRPr="0049483E" w:rsidRDefault="00EA458C" w:rsidP="0049483E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A458C" w:rsidRPr="0049483E" w:rsidSect="0049483E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8DB"/>
    <w:multiLevelType w:val="hybridMultilevel"/>
    <w:tmpl w:val="9A149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E4569F"/>
    <w:multiLevelType w:val="hybridMultilevel"/>
    <w:tmpl w:val="C25AA0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1"/>
    <w:rsid w:val="00113214"/>
    <w:rsid w:val="0049483E"/>
    <w:rsid w:val="007A1F95"/>
    <w:rsid w:val="00D2389B"/>
    <w:rsid w:val="00E27431"/>
    <w:rsid w:val="00E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2020-01-17T06:36:00Z</dcterms:created>
  <dcterms:modified xsi:type="dcterms:W3CDTF">2020-01-17T08:58:00Z</dcterms:modified>
</cp:coreProperties>
</file>