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D" w:rsidRDefault="003B1FAD" w:rsidP="00E26356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</w:pPr>
      <w:r w:rsidRPr="003B1FAD"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  <w:t>КАК РАССКАЗАТЬ ДЕТЯМ О ВЕЛИКОЙ ОТЕЧЕСТВЕННОЙ ВОЙНЕ 1941-1945 ГОДОВ</w:t>
      </w:r>
    </w:p>
    <w:p w:rsidR="00E26356" w:rsidRPr="00745B09" w:rsidRDefault="00E26356" w:rsidP="00E2635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хочу, чтобы знали дети</w:t>
      </w:r>
    </w:p>
    <w:p w:rsidR="00E26356" w:rsidRPr="00745B09" w:rsidRDefault="00E26356" w:rsidP="00E2635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 Великую ту войну,</w:t>
      </w:r>
    </w:p>
    <w:p w:rsidR="00E26356" w:rsidRPr="00745B09" w:rsidRDefault="00E26356" w:rsidP="00E2635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Когда прадеды их и деды</w:t>
      </w:r>
    </w:p>
    <w:p w:rsidR="00E26356" w:rsidRPr="00745B09" w:rsidRDefault="00E26356" w:rsidP="00E2635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Защищали свою страну.</w:t>
      </w:r>
    </w:p>
    <w:p w:rsidR="00E26356" w:rsidRPr="00745B09" w:rsidRDefault="00E26356" w:rsidP="00E2635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Если б не то поколение,</w:t>
      </w:r>
    </w:p>
    <w:p w:rsidR="00E26356" w:rsidRPr="00745B09" w:rsidRDefault="00E26356" w:rsidP="00E2635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Что сражались,</w:t>
      </w: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себя не щадя,</w:t>
      </w:r>
    </w:p>
    <w:p w:rsidR="00E26356" w:rsidRPr="00745B09" w:rsidRDefault="00E26356" w:rsidP="00E2635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не было бы России,</w:t>
      </w:r>
    </w:p>
    <w:p w:rsidR="00E26356" w:rsidRPr="00745B09" w:rsidRDefault="00E26356" w:rsidP="00E2635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B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может, тебя и меня.</w:t>
      </w:r>
    </w:p>
    <w:p w:rsidR="00E26356" w:rsidRPr="003B1FAD" w:rsidRDefault="00E26356" w:rsidP="00E26356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</w:pPr>
    </w:p>
    <w:p w:rsidR="003B1FAD" w:rsidRPr="00CB1119" w:rsidRDefault="003B1FAD" w:rsidP="003B1FA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Мамы и папы рассказываете ли вы вашим детям о смысле праздника День Победы?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Этот День Победы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… 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Только зная историю страны, народа, семьи, ребенок вырастит всесторонне развитым человеком, которому не чужд патриотизм.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Воспитывая любовь к Родине, гуманности, умея сопереживать чужому горю – долгая и кропотливая работа.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 детском саду воспитатели прикладывают все усилия, чтобы помочь вашему ребенку сориентироваться в нашем мире. Основной же фундамент личностных качеств, определяющих отношение ребенка к миру и самому себе, закладывается в семье. Главная роль в воспитании детей по</w:t>
      </w:r>
      <w:r w:rsidR="00E26356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- 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прежнему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принадлежит родителям.</w:t>
      </w:r>
    </w:p>
    <w:p w:rsidR="003B1FAD" w:rsidRPr="00CB1119" w:rsidRDefault="00E26356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Ежегодно наш народ отмечает праздник день Победы</w:t>
      </w:r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в Великой Отечеств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енной войне</w:t>
      </w:r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, значимость которого остается неизменной, </w:t>
      </w:r>
      <w:proofErr w:type="gramStart"/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как бы не менялись</w:t>
      </w:r>
      <w:proofErr w:type="gramEnd"/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оценки и факты истории. Победа в Великой Отечественной войне – слава и гордость нашей страны. Родители должны рассказать ребенку о подвиге прадедов. Однако сделать это представляется весьма проблематично. Как познакомить малыша с данными событиями, если он не понимает пока значение понятий «вчера», «сегодня», «завтра»? Повествование о Великой Отечественной войне стоит начать с истории семьи.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lang w:eastAsia="ru-RU"/>
        </w:rPr>
        <w:t>Старый альбом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lang w:eastAsia="ru-RU"/>
        </w:rPr>
        <w:t>…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В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сем детям интересно узнать, что было, происходило, когда их самих еще не было. В каждой семье есть</w:t>
      </w:r>
      <w:r w:rsid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наверное</w:t>
      </w:r>
      <w:r w:rsid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альбом со старыми фотографиями. Пожелтевшие фотографии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—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lastRenderedPageBreak/>
        <w:t>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</w:t>
      </w:r>
      <w:proofErr w:type="spell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запечатлится</w:t>
      </w:r>
      <w:proofErr w:type="spell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в памяти ребенка.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lang w:eastAsia="ru-RU"/>
        </w:rPr>
        <w:t>Бабушкин сундук.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Возможно</w:t>
      </w:r>
      <w:r w:rsid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</w:t>
      </w:r>
      <w:r w:rsidR="001706E8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вам придется еще раз рассказать о боевом прошлом деда.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lang w:eastAsia="ru-RU"/>
        </w:rPr>
        <w:t>Идем в музей.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После того как основные сведения о войне малыш почерпнул из вашего, можно отправиться в музей (исторический, краеведческий и др.) Рассмотрите оружие, солдатский котелок, плащ-палатку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… Н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е нужно заострять внимание ребенка на минувших исторических событиях. Поговорите о том, какое применение экспонаты находили в практике.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lang w:eastAsia="ru-RU"/>
        </w:rPr>
        <w:t>Никто не забыт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… В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У каждого из них на груди ордена и медали. Награды вручают только самым храбрым солдатам и командирам. По возвращении домой в соответствующем справочнике можно найти название некоторых наград, узнать за какие заслуги ими награждали военных.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Помогите ребенку приготовить для ветерана или труженику тыла (не только прадедушке или прабабушке) подарок, например праздничную открытку в виде пятиконечной звезды.</w:t>
      </w:r>
    </w:p>
    <w:p w:rsidR="003B1FAD" w:rsidRPr="00CB1119" w:rsidRDefault="003B1FAD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lang w:eastAsia="ru-RU"/>
        </w:rPr>
        <w:t>День Победы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. Создать представления ребенка о военном времени наиболее понятно и правильно помогут книги. Читайте детям известные произведения: «Малыш – </w:t>
      </w:r>
      <w:proofErr w:type="spell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Кибальчиш</w:t>
      </w:r>
      <w:proofErr w:type="spell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» А. П. Гайдара, «Сын полка» В. 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Катаева, «Дорогие мои мальчишки», «Памятник солдату», «Твои защитники» Л. А. Кассиля, «Девочка из города» Л. Ф. Воронкова и др. Выучите вместе с ребенком к празднику стихи, которые он может прочитать на утреннике в детском саду.</w:t>
      </w:r>
    </w:p>
    <w:p w:rsidR="001706E8" w:rsidRPr="00CB1119" w:rsidRDefault="001706E8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На</w:t>
      </w:r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кануне праздника по телевидению будут транслироваться фильмы о войне и кадры военных лет. Не спешите выключить телевизор. Вместе с ребенком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 </w:t>
      </w:r>
    </w:p>
    <w:p w:rsidR="001706E8" w:rsidRPr="00CB1119" w:rsidRDefault="00F75693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А мы в детском саду с родителями запустили проект «Книга памяти». В 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которую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ежегодно добавляются бесценные материалы о фактах жизни защитников нашей Родины. Родители с детьми охотно ищут старые фотографии прадедушек, прабабушек, узнают </w:t>
      </w:r>
      <w:proofErr w:type="gramStart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</w:t>
      </w:r>
      <w:proofErr w:type="gramEnd"/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их жизни в те далекие, страшные годы. Затем всю информацию мы публикуем в Книге Памяти. </w:t>
      </w:r>
    </w:p>
    <w:p w:rsidR="00F75693" w:rsidRPr="00CB1119" w:rsidRDefault="00CB1119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lastRenderedPageBreak/>
        <w:t xml:space="preserve">Мы радуемся, когда семьи приносят нам истории из уст участников войны. Таким живым свидетелем оказался прадедушка Даши Сальниковой из группы № 20, который </w:t>
      </w:r>
      <w:r w:rsidR="00F75693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сам лично поведал вкратце о тех тяжелых годах.</w:t>
      </w:r>
    </w:p>
    <w:p w:rsidR="00CB1119" w:rsidRPr="00CB1119" w:rsidRDefault="00CB1119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Ещё много интересных человеческих историй может рассказать память людей.</w:t>
      </w:r>
    </w:p>
    <w:p w:rsidR="003B1FAD" w:rsidRPr="00CB1119" w:rsidRDefault="001706E8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Каждый родитель стремит</w:t>
      </w:r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</w:t>
      </w:r>
      <w:proofErr w:type="gramStart"/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… К</w:t>
      </w:r>
      <w:proofErr w:type="gramEnd"/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сожалению, бывает, что родители забывают о таких важных понятиях, как «сопереживание,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</w:t>
      </w:r>
      <w:r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  <w:r w:rsidR="003B1FAD" w:rsidRPr="00CB1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CB1119" w:rsidRPr="00CB1119" w:rsidRDefault="00CB1119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19">
        <w:rPr>
          <w:rFonts w:ascii="Times New Roman" w:eastAsia="Times New Roman" w:hAnsi="Times New Roman" w:cs="Times New Roman"/>
          <w:sz w:val="24"/>
          <w:szCs w:val="24"/>
        </w:rPr>
        <w:t xml:space="preserve">Великий русский ученый Михаил Ломоносов говорил: </w:t>
      </w:r>
    </w:p>
    <w:p w:rsidR="00CB1119" w:rsidRPr="00CB1119" w:rsidRDefault="00CB1119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119">
        <w:rPr>
          <w:rFonts w:ascii="Times New Roman" w:eastAsia="Times New Roman" w:hAnsi="Times New Roman" w:cs="Times New Roman"/>
          <w:i/>
          <w:sz w:val="24"/>
          <w:szCs w:val="24"/>
        </w:rPr>
        <w:t>«Народ, не знающий своего прошлого, не имеет будущего».</w:t>
      </w:r>
    </w:p>
    <w:p w:rsidR="00CB1119" w:rsidRDefault="00CB1119" w:rsidP="003B1F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119">
        <w:rPr>
          <w:rFonts w:ascii="Times New Roman" w:eastAsia="Times New Roman" w:hAnsi="Times New Roman" w:cs="Times New Roman"/>
          <w:sz w:val="24"/>
          <w:szCs w:val="24"/>
        </w:rPr>
        <w:t>Изучайте вместе с детьми историю своей родной страны, города, села, улицы, дома, семьи, человека.</w:t>
      </w:r>
    </w:p>
    <w:p w:rsidR="00F808C0" w:rsidRPr="00CB1119" w:rsidRDefault="00F808C0" w:rsidP="00F808C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bookmarkStart w:id="0" w:name="_GoBack"/>
      <w:bookmarkEnd w:id="0"/>
    </w:p>
    <w:sectPr w:rsidR="00F808C0" w:rsidRPr="00CB1119" w:rsidSect="0039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270"/>
    <w:multiLevelType w:val="multilevel"/>
    <w:tmpl w:val="A65E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1FAD"/>
    <w:rsid w:val="000E16CB"/>
    <w:rsid w:val="001706E8"/>
    <w:rsid w:val="00391D79"/>
    <w:rsid w:val="003B1FAD"/>
    <w:rsid w:val="006A13ED"/>
    <w:rsid w:val="00B212D5"/>
    <w:rsid w:val="00CB1119"/>
    <w:rsid w:val="00E26356"/>
    <w:rsid w:val="00F75693"/>
    <w:rsid w:val="00F8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Andrei</cp:lastModifiedBy>
  <cp:revision>6</cp:revision>
  <dcterms:created xsi:type="dcterms:W3CDTF">2018-05-13T16:27:00Z</dcterms:created>
  <dcterms:modified xsi:type="dcterms:W3CDTF">2018-05-23T11:32:00Z</dcterms:modified>
</cp:coreProperties>
</file>