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F1" w:rsidRPr="00A12BF1" w:rsidRDefault="00A12BF1" w:rsidP="00D113DE">
      <w:pPr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</w:pPr>
      <w:r w:rsidRPr="00A12BF1"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  <w:t>Лечебная гимнастика для часто болеющих детей</w:t>
      </w:r>
    </w:p>
    <w:p w:rsidR="00A12BF1" w:rsidRPr="00A12BF1" w:rsidRDefault="00A12BF1" w:rsidP="00D113DE">
      <w:pPr>
        <w:spacing w:line="282" w:lineRule="atLeast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lang w:eastAsia="ru-RU"/>
        </w:rPr>
        <w:drawing>
          <wp:inline distT="0" distB="0" distL="0" distR="0">
            <wp:extent cx="2552065" cy="1732915"/>
            <wp:effectExtent l="19050" t="0" r="635" b="0"/>
            <wp:docPr id="1" name="Рисунок 1" descr="http://i.detskijsad7.ru/u/pic/14/585c908a95e273259e31fbe07779f7/-/03w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14/585c908a95e273259e31fbe07779f7/-/03w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F1" w:rsidRPr="00A12BF1" w:rsidRDefault="00A12BF1" w:rsidP="00A12BF1">
      <w:pPr>
        <w:spacing w:after="0" w:line="282" w:lineRule="atLeast"/>
        <w:jc w:val="center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A12BF1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</w:p>
    <w:p w:rsidR="00A12BF1" w:rsidRPr="00D113DE" w:rsidRDefault="00A12BF1" w:rsidP="00D113DE">
      <w:pPr>
        <w:spacing w:after="0" w:line="282" w:lineRule="atLeast"/>
        <w:ind w:left="-284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Памятка для родителей по оздоровлению часто болеющих детей</w:t>
      </w:r>
    </w:p>
    <w:p w:rsidR="00A12BF1" w:rsidRPr="00D113DE" w:rsidRDefault="00A12BF1" w:rsidP="00D113DE">
      <w:pPr>
        <w:spacing w:after="0" w:line="282" w:lineRule="atLeast"/>
        <w:ind w:left="-284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методом лечебной гимнастики.</w:t>
      </w:r>
    </w:p>
    <w:p w:rsidR="00A12BF1" w:rsidRPr="00D113DE" w:rsidRDefault="00A12BF1" w:rsidP="00D113DE">
      <w:pPr>
        <w:spacing w:after="0" w:line="282" w:lineRule="atLeast"/>
        <w:ind w:left="-284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Одним из простых и доступных способов предупреждения простудных заболеваний у детей являются физические упражнения с элементами дыхательной гимнастики. Занятия с детьми проводятся дома или на прогулках в тёплое время года в облегчённой одежде не менее чем за два часа до сна и не раньше, чем через час после приёма пищи. Одним из непременных условий занятий является свободное носовое дыхание. Поэтому перед занятием ребёнку надо прочистить нос тампоном с содовым раствором или тёплым растительным маслом. Начинать занятия надо с нескольких минут, увеличивая продолжительность занятий до 15 – 20 минут. Дыхательные упражнения лучше всего проводить в игровой форме.</w:t>
      </w:r>
    </w:p>
    <w:p w:rsidR="00A12BF1" w:rsidRPr="00D113DE" w:rsidRDefault="00A12BF1" w:rsidP="00D113DE">
      <w:pPr>
        <w:spacing w:after="0" w:line="282" w:lineRule="atLeast"/>
        <w:ind w:left="-284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Примерный комплекс домашних упражнений для часто болеющих детей 4 – 6 лет № 1</w:t>
      </w:r>
    </w:p>
    <w:p w:rsidR="00A12BF1" w:rsidRPr="00D113DE" w:rsidRDefault="00A12BF1" w:rsidP="00D113DE">
      <w:pPr>
        <w:numPr>
          <w:ilvl w:val="0"/>
          <w:numId w:val="1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Ходьба по кругу на носках, на пятках с высоким подниманием коленей, подскоки, ходьба «солдатским шагом. Продолжительность от 1 до 3 минут. Дыхание произвольное.</w:t>
      </w:r>
    </w:p>
    <w:p w:rsidR="00A12BF1" w:rsidRPr="00D113DE" w:rsidRDefault="00A12BF1" w:rsidP="00D113DE">
      <w:pPr>
        <w:numPr>
          <w:ilvl w:val="0"/>
          <w:numId w:val="1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Упражнение «часики». Руки на поясе, ноги на ширине плеч. При наклоне туловища вправо произносится звук «тик», при наклоне влево – «так». Количество упражнений от 2 до 6.</w:t>
      </w:r>
    </w:p>
    <w:p w:rsidR="00A12BF1" w:rsidRPr="00D113DE" w:rsidRDefault="00A12BF1" w:rsidP="00D113DE">
      <w:pPr>
        <w:numPr>
          <w:ilvl w:val="0"/>
          <w:numId w:val="1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Поднимаясь на носки, одновременно поднять гимнастическую палку над головой и посмотреть на неё, медленно присесть с </w:t>
      </w: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прямой спиной, колени разведены в стороны, одновременно опуская гимнастическую палку перед собой на уровне груди и произнося звук «</w:t>
      </w:r>
      <w:proofErr w:type="spellStart"/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ш-ш-ш</w:t>
      </w:r>
      <w:proofErr w:type="spellEnd"/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». Повторить 1 – 6 раз.</w:t>
      </w:r>
    </w:p>
    <w:p w:rsidR="00A12BF1" w:rsidRPr="00D113DE" w:rsidRDefault="00A12BF1" w:rsidP="00D113DE">
      <w:pPr>
        <w:numPr>
          <w:ilvl w:val="0"/>
          <w:numId w:val="1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Упражнение «Дровосек». Руки над головой сцеплены в замок, ноги на ширине плеч. Глубокий вдох на выдохе наклон туловища вперёд с одновременным опусканием рук и произношения звука «УХ». Повторить 2 – 5 раз.</w:t>
      </w:r>
    </w:p>
    <w:p w:rsidR="00A12BF1" w:rsidRPr="00D113DE" w:rsidRDefault="00A12BF1" w:rsidP="00D113DE">
      <w:pPr>
        <w:numPr>
          <w:ilvl w:val="0"/>
          <w:numId w:val="1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Бег на месте с переходом в ходьбу. Продолжительность от 30 сек. до 2 мин.</w:t>
      </w:r>
    </w:p>
    <w:p w:rsidR="00A12BF1" w:rsidRPr="00D113DE" w:rsidRDefault="00A12BF1" w:rsidP="00D113DE">
      <w:pPr>
        <w:numPr>
          <w:ilvl w:val="0"/>
          <w:numId w:val="1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Упражнение «Велосипед». Лёжа на спине руки вдоль туловища. Поочерёдное сгибание и разгибание ног в коленях и тазобедренных суставах. Повторить 2 – 6 раз.</w:t>
      </w:r>
    </w:p>
    <w:p w:rsidR="00A12BF1" w:rsidRPr="00D113DE" w:rsidRDefault="00A12BF1" w:rsidP="00D113DE">
      <w:pPr>
        <w:numPr>
          <w:ilvl w:val="0"/>
          <w:numId w:val="1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Сидя на стуле. Глубокий вдох, на выдохе произносятся звуковые упражнения: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 - дует ветер «у-у-у» /тихо, сильно, тихо/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           - кричит ворона «кар-кар-кар»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           - лает собака «гав-гав-гав»</w:t>
      </w:r>
    </w:p>
    <w:p w:rsidR="00A12BF1" w:rsidRPr="00D113DE" w:rsidRDefault="00A12BF1" w:rsidP="00D113DE">
      <w:pPr>
        <w:numPr>
          <w:ilvl w:val="0"/>
          <w:numId w:val="2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Лёжа на животе ноги вытянуты. Приподнять голову и совершить плавные движения руками типа «брас». Повторить 2 – 6 раз.</w:t>
      </w:r>
    </w:p>
    <w:p w:rsidR="00A12BF1" w:rsidRPr="00D113DE" w:rsidRDefault="00A12BF1" w:rsidP="00D113DE">
      <w:pPr>
        <w:numPr>
          <w:ilvl w:val="0"/>
          <w:numId w:val="2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Стоя – надувание мягких резиновых игрушек /мячи, шары и др./. начинать с 5 выдохов с постепенным их удлинением.</w:t>
      </w:r>
    </w:p>
    <w:p w:rsidR="00A12BF1" w:rsidRPr="00D113DE" w:rsidRDefault="00A12BF1" w:rsidP="00D113DE">
      <w:pPr>
        <w:numPr>
          <w:ilvl w:val="0"/>
          <w:numId w:val="2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Спокойная ходьба на месте 30 – 40 секунд.</w:t>
      </w:r>
    </w:p>
    <w:p w:rsidR="00A12BF1" w:rsidRPr="00D113DE" w:rsidRDefault="00A12BF1" w:rsidP="00D113DE">
      <w:pPr>
        <w:spacing w:after="0" w:line="282" w:lineRule="atLeast"/>
        <w:ind w:left="-284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КОМПЛЕКС № 2</w:t>
      </w:r>
    </w:p>
    <w:p w:rsidR="00A12BF1" w:rsidRPr="00D113DE" w:rsidRDefault="00A12BF1" w:rsidP="00D113DE">
      <w:pPr>
        <w:numPr>
          <w:ilvl w:val="0"/>
          <w:numId w:val="3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«Ворона». Исходное положение: сидя на скамейке, поднять руки через стороны вверх – вдох. Медленно опускать руки вниз – выдох, на вдохе громко произносить звуки К-А-Р-Р. Повторить 4 – 5 раз.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A12BF1" w:rsidRPr="00D113DE" w:rsidRDefault="00A12BF1" w:rsidP="00D113DE">
      <w:pPr>
        <w:numPr>
          <w:ilvl w:val="0"/>
          <w:numId w:val="4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«Гуси». Исходное положение: сидя на скамейке, руки к плечам. Сделать вдох, наклонить туловище вперёд, сделать длинный выдох с произношением звука Г-А-А, или Г-О-О. Повторить 4 – 5 раз.</w:t>
      </w:r>
    </w:p>
    <w:p w:rsidR="00A12BF1" w:rsidRPr="00D113DE" w:rsidRDefault="00A12BF1" w:rsidP="00D113DE">
      <w:pPr>
        <w:numPr>
          <w:ilvl w:val="0"/>
          <w:numId w:val="5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«Жук летит». Исходное положение: сидя на скамейке, руки на поясе. Сделать вдох, повернуть туловище направо, правую руку отвести в сторону и назад – выдох. На выдохе </w:t>
      </w: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подражание звуку летящего жука Ж-Ж-Ж, вернуться в исходное положение. Сделать вдох и то же движение повторить в левую сторону с поднятием левой руки в сторону и назад до отказа с произношением звука Ж-Ж-Ж.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 Повторить 3 – 4 раза в каждую сторону.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A12BF1" w:rsidRPr="00D113DE" w:rsidRDefault="00A12BF1" w:rsidP="00D113DE">
      <w:pPr>
        <w:numPr>
          <w:ilvl w:val="0"/>
          <w:numId w:val="6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«Аист». Исходное положение: стоя – ноги вместе. Поднять руки в стороны – вдох, одну ногу приподнять и согнуть. Медленно опустить руки и ногу – выдох. На выдохе протяжно произнести звук Ш-Ш-Ш.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 Повторить 4 – 5 раз.</w:t>
      </w:r>
    </w:p>
    <w:p w:rsidR="00A12BF1" w:rsidRPr="00D113DE" w:rsidRDefault="00A12BF1" w:rsidP="00D113DE">
      <w:pPr>
        <w:numPr>
          <w:ilvl w:val="0"/>
          <w:numId w:val="7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«Журавль». Исходное положение: стоя ноги вместе, руки вниз. Поднять руки в стороны и согнуть. Медленно опустить руки и ногу – выдох. На выдохе громко произносить звук У-У-У-Р-Р. Повторить 3 – 4 раза.</w:t>
      </w:r>
    </w:p>
    <w:p w:rsidR="00A12BF1" w:rsidRPr="00D113DE" w:rsidRDefault="00A12BF1" w:rsidP="00D113DE">
      <w:pPr>
        <w:numPr>
          <w:ilvl w:val="0"/>
          <w:numId w:val="7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«Игра в мяч». Исходное положение: стоя, ноги расставлены в стороны.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Большой резиновый мяч держать двумя ладонями на груди. Сделать вдох. Бросить мяч от груди вперёд – выдох. На выдохе произносить звук Б-У-Х-Х.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  Повторить 5 – 6 раз.</w:t>
      </w:r>
    </w:p>
    <w:p w:rsidR="00A12BF1" w:rsidRPr="00D113DE" w:rsidRDefault="00A12BF1" w:rsidP="00D113DE">
      <w:pPr>
        <w:numPr>
          <w:ilvl w:val="0"/>
          <w:numId w:val="8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«Коршун». Исходное положение: стоя, ноги вместе, руки на голове – вдох. Быстро присесть, руки опустить вниз, обхватывая руками колени – выдох. Сложиться в комочек. Длительно выдохнуть с произношением Ф-Ф-Ф.                                                              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         Повторить 3 – 4 раза.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A12BF1" w:rsidRPr="00D113DE" w:rsidRDefault="00A12BF1" w:rsidP="00D113DE">
      <w:pPr>
        <w:numPr>
          <w:ilvl w:val="0"/>
          <w:numId w:val="9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«Птица летит». Быстрая ходьба и бег по комнате 15 – 20 секунд, руки расставлены в стороны, движение вверх, вниз. Дыхание произвольное. По окончании бега ритмическая ходьба с замедлением.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A12BF1" w:rsidRPr="00D113DE" w:rsidRDefault="00A12BF1" w:rsidP="00D113DE">
      <w:pPr>
        <w:numPr>
          <w:ilvl w:val="0"/>
          <w:numId w:val="10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«Заблудился». Исходное положение: ноги вместе, руки сложить рупором, вдохнуть и на выдохе громко и протяжно прокричать А-У-У.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 Повторить 3 – 4 раза.</w:t>
      </w:r>
    </w:p>
    <w:p w:rsidR="00A12BF1" w:rsidRPr="00D113DE" w:rsidRDefault="00A12BF1" w:rsidP="00D113DE">
      <w:pPr>
        <w:spacing w:after="0" w:line="282" w:lineRule="atLeast"/>
        <w:ind w:left="-284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lastRenderedPageBreak/>
        <w:t>КОМЛЕКС № 3</w:t>
      </w:r>
    </w:p>
    <w:p w:rsidR="00A12BF1" w:rsidRPr="00D113DE" w:rsidRDefault="00A12BF1" w:rsidP="00D113DE">
      <w:pPr>
        <w:numPr>
          <w:ilvl w:val="0"/>
          <w:numId w:val="11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«Вырастим большими». Исходное положение: стоя, ноги вместе. Поднять руки вверх – хорошо подтянуться, подняться на носки – вдох, опустить руки вниз, опуститься на всю ступню – выдох. На выдохе произносить звук У-Х-Х-Х.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           Повторить 4 – 5 раз.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A12BF1" w:rsidRPr="00D113DE" w:rsidRDefault="00A12BF1" w:rsidP="00D113DE">
      <w:pPr>
        <w:numPr>
          <w:ilvl w:val="0"/>
          <w:numId w:val="12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«Регулировщик». Исходное положение: стоя, ноги вместе. Одна рука поднята вверх, другая отведена в сторону. Сделать вдох, затем поменять положение рук с удлинённым выдохом и произношением звука Р-Р-Р.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            Повторить 4 -5 раз.</w:t>
      </w:r>
    </w:p>
    <w:p w:rsidR="00A12BF1" w:rsidRPr="00D113DE" w:rsidRDefault="00A12BF1" w:rsidP="00D113DE">
      <w:pPr>
        <w:numPr>
          <w:ilvl w:val="0"/>
          <w:numId w:val="13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«Косец». Исходное положение: стоя, ноги расставлены в стороны. В руках гимнастическая палка /держать как косу/. Повороты туловища вправо и влево /движение косца/. При повороте в одну сторону – вдох, в другую – выдох. Движения плавные. На выдохе громко произносить звук Ш-Ш-Ш. Повторить 5 – 6 раз.</w:t>
      </w:r>
    </w:p>
    <w:p w:rsidR="00A12BF1" w:rsidRPr="00D113DE" w:rsidRDefault="00A12BF1" w:rsidP="00D113DE">
      <w:pPr>
        <w:numPr>
          <w:ilvl w:val="0"/>
          <w:numId w:val="14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«На турнике». Исходное положение: стоя, ноги вместе. В обеих руках перед собой держать гимнастическую палку. Поднять палку вверх, подняться на носки – вдох, палку опустить назад на лопатки – выдох. </w:t>
      </w:r>
      <w:proofErr w:type="gramStart"/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Выдох</w:t>
      </w:r>
      <w:proofErr w:type="gramEnd"/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удлинённый с произношением звука Ф-Ф-Ф. Повторить 5 – 6 раз.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A12BF1" w:rsidRPr="00D113DE" w:rsidRDefault="00A12BF1" w:rsidP="00D113DE">
      <w:pPr>
        <w:numPr>
          <w:ilvl w:val="0"/>
          <w:numId w:val="15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«Сбить кеглю». Исходное положение: стоя, ноги расставлены в стороны. Взять в обе руки большой резиновый мяч, поднять его над головой – вдох, опустить вниз и покатить вперёд по полу, стараясь сбить стоящую на другом конце комнаты кеглю – выдох. На выдохе громко произносить звук Б-А-Х-Х. Повторить 8 – 10 раз.</w:t>
      </w:r>
    </w:p>
    <w:p w:rsidR="00A12BF1" w:rsidRPr="00D113DE" w:rsidRDefault="00A12BF1" w:rsidP="00D113DE">
      <w:pPr>
        <w:numPr>
          <w:ilvl w:val="0"/>
          <w:numId w:val="16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«Бревно пилить». Исходное положение: стоя, ноги расставлены в стороны. Одна рука согнута в локтевом суставе, пальцы собраны в кулак. Движение назад – вдох, вперёд – выдох. На выдохе громко произносить и протяжно звук С-С-С. Повторить 5 – 6 движений.</w:t>
      </w:r>
    </w:p>
    <w:p w:rsidR="00A12BF1" w:rsidRPr="00D113DE" w:rsidRDefault="00A12BF1" w:rsidP="00D113DE">
      <w:pPr>
        <w:numPr>
          <w:ilvl w:val="0"/>
          <w:numId w:val="17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«Птицы кричат». Исходное положение: ноги вместе. Поднять руки в стороны и повернуть их ладонями вверх – вдох, </w:t>
      </w: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медленно опустить руки вниз – выдох. На выдохе громко произносить звуки Г-А-О-О или Г-У-У-У. Повторить 5 – 6 раз.</w:t>
      </w:r>
    </w:p>
    <w:p w:rsidR="00A12BF1" w:rsidRPr="00D113DE" w:rsidRDefault="00A12BF1" w:rsidP="00D113DE">
      <w:pPr>
        <w:numPr>
          <w:ilvl w:val="0"/>
          <w:numId w:val="18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«Лягушки прыгают». Исходное положение: ноги вместе, руки на поясе. Вдохнуть, после чего сделать прыжок двумя ногами вперёд с одновременным выдохом и произношением звука К-В-А-А.</w:t>
      </w:r>
    </w:p>
    <w:p w:rsidR="00A12BF1" w:rsidRPr="00D113DE" w:rsidRDefault="00A12BF1" w:rsidP="00D113DE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     Сделать 10 – 15 прыжков.</w:t>
      </w:r>
    </w:p>
    <w:p w:rsidR="00A12BF1" w:rsidRPr="00D113DE" w:rsidRDefault="00A12BF1" w:rsidP="00D113DE">
      <w:pPr>
        <w:numPr>
          <w:ilvl w:val="0"/>
          <w:numId w:val="19"/>
        </w:numPr>
        <w:spacing w:after="12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113D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«Свисток». Исходное положение: сидя на скамейке. В одной руке кружка с водой, в другой – трубочка. Выдох через трубочку в воду с произношением звука У-У-У. повторить 6 – 8 раз.</w:t>
      </w:r>
    </w:p>
    <w:p w:rsidR="00CE36AF" w:rsidRPr="00D113DE" w:rsidRDefault="00CE36AF" w:rsidP="00D113DE">
      <w:pPr>
        <w:ind w:left="-284"/>
        <w:rPr>
          <w:sz w:val="32"/>
          <w:szCs w:val="32"/>
        </w:rPr>
      </w:pPr>
    </w:p>
    <w:sectPr w:rsidR="00CE36AF" w:rsidRPr="00D113DE" w:rsidSect="00D113DE">
      <w:pgSz w:w="11906" w:h="16838"/>
      <w:pgMar w:top="1134" w:right="991" w:bottom="1134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68"/>
    <w:multiLevelType w:val="multilevel"/>
    <w:tmpl w:val="7CEE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25730"/>
    <w:multiLevelType w:val="multilevel"/>
    <w:tmpl w:val="056E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E2806"/>
    <w:multiLevelType w:val="multilevel"/>
    <w:tmpl w:val="57BE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604D7"/>
    <w:multiLevelType w:val="multilevel"/>
    <w:tmpl w:val="DA1E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A5364"/>
    <w:multiLevelType w:val="multilevel"/>
    <w:tmpl w:val="F596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16026"/>
    <w:multiLevelType w:val="multilevel"/>
    <w:tmpl w:val="9D7A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D45B1"/>
    <w:multiLevelType w:val="multilevel"/>
    <w:tmpl w:val="94F8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F1B9A"/>
    <w:multiLevelType w:val="multilevel"/>
    <w:tmpl w:val="1C70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30DFD"/>
    <w:multiLevelType w:val="multilevel"/>
    <w:tmpl w:val="9D32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05AAC"/>
    <w:multiLevelType w:val="multilevel"/>
    <w:tmpl w:val="A302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D5C0E"/>
    <w:multiLevelType w:val="multilevel"/>
    <w:tmpl w:val="971C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4222F"/>
    <w:multiLevelType w:val="multilevel"/>
    <w:tmpl w:val="40DE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51BAF"/>
    <w:multiLevelType w:val="multilevel"/>
    <w:tmpl w:val="6D1C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D2AB9"/>
    <w:multiLevelType w:val="multilevel"/>
    <w:tmpl w:val="690A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46F87"/>
    <w:multiLevelType w:val="multilevel"/>
    <w:tmpl w:val="CD1A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82F61"/>
    <w:multiLevelType w:val="multilevel"/>
    <w:tmpl w:val="8C5A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D6F09"/>
    <w:multiLevelType w:val="multilevel"/>
    <w:tmpl w:val="F6EC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E79E7"/>
    <w:multiLevelType w:val="multilevel"/>
    <w:tmpl w:val="EDBC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207F5"/>
    <w:multiLevelType w:val="multilevel"/>
    <w:tmpl w:val="E0DC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1"/>
  </w:num>
  <w:num w:numId="16">
    <w:abstractNumId w:val="2"/>
  </w:num>
  <w:num w:numId="17">
    <w:abstractNumId w:val="1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BF1"/>
    <w:rsid w:val="00327E67"/>
    <w:rsid w:val="00357838"/>
    <w:rsid w:val="00A12BF1"/>
    <w:rsid w:val="00CE36AF"/>
    <w:rsid w:val="00D1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F"/>
  </w:style>
  <w:style w:type="paragraph" w:styleId="1">
    <w:name w:val="heading 1"/>
    <w:basedOn w:val="a"/>
    <w:link w:val="10"/>
    <w:uiPriority w:val="9"/>
    <w:qFormat/>
    <w:rsid w:val="00A12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B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80">
          <w:marLeft w:val="0"/>
          <w:marRight w:val="335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5755</Characters>
  <Application>Microsoft Office Word</Application>
  <DocSecurity>0</DocSecurity>
  <Lines>47</Lines>
  <Paragraphs>13</Paragraphs>
  <ScaleCrop>false</ScaleCrop>
  <Company>Grizli777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2014-03-21T11:16:00Z</cp:lastPrinted>
  <dcterms:created xsi:type="dcterms:W3CDTF">2014-03-21T04:57:00Z</dcterms:created>
  <dcterms:modified xsi:type="dcterms:W3CDTF">2014-03-21T11:16:00Z</dcterms:modified>
</cp:coreProperties>
</file>